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3CA" w:rsidRDefault="006153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153C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5320" cy="707390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EC" w:rsidRPr="004E3C43" w:rsidRDefault="006153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055EC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4055EC">
        <w:rPr>
          <w:rFonts w:ascii="Times New Roman" w:hAnsi="Times New Roman" w:cs="Times New Roman"/>
          <w:sz w:val="28"/>
          <w:szCs w:val="28"/>
        </w:rPr>
        <w:t xml:space="preserve"> районны</w:t>
      </w:r>
      <w:r>
        <w:rPr>
          <w:rFonts w:ascii="Times New Roman" w:hAnsi="Times New Roman" w:cs="Times New Roman"/>
          <w:sz w:val="28"/>
          <w:szCs w:val="28"/>
        </w:rPr>
        <w:t>й С</w:t>
      </w:r>
      <w:r w:rsidRPr="004E3C43">
        <w:rPr>
          <w:rFonts w:ascii="Times New Roman" w:hAnsi="Times New Roman" w:cs="Times New Roman"/>
          <w:sz w:val="28"/>
          <w:szCs w:val="28"/>
        </w:rPr>
        <w:t xml:space="preserve">овет депутатов </w:t>
      </w:r>
    </w:p>
    <w:p w:rsidR="00CC0367" w:rsidRPr="004E3C43" w:rsidRDefault="006153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CC0367" w:rsidRPr="004E3C43" w:rsidRDefault="00CC03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C0367" w:rsidRPr="004E3C43" w:rsidRDefault="00CC03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РЕШЕНИЕ</w:t>
      </w:r>
    </w:p>
    <w:p w:rsidR="0083329D" w:rsidRPr="004E3C43" w:rsidRDefault="008332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C0367" w:rsidRPr="004E3C43" w:rsidRDefault="00D9717A" w:rsidP="0083329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14</w:t>
      </w:r>
      <w:r w:rsidR="0083329D" w:rsidRPr="004E3C43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83329D" w:rsidRPr="004E3C43">
        <w:rPr>
          <w:rFonts w:ascii="Times New Roman" w:hAnsi="Times New Roman" w:cs="Times New Roman"/>
          <w:b w:val="0"/>
          <w:sz w:val="28"/>
          <w:szCs w:val="28"/>
        </w:rPr>
        <w:t xml:space="preserve">.2023                 </w:t>
      </w:r>
      <w:r w:rsidR="006C52A3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83329D" w:rsidRPr="004E3C43">
        <w:rPr>
          <w:rFonts w:ascii="Times New Roman" w:hAnsi="Times New Roman" w:cs="Times New Roman"/>
          <w:b w:val="0"/>
          <w:sz w:val="28"/>
          <w:szCs w:val="28"/>
        </w:rPr>
        <w:t xml:space="preserve">            п. Абан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№34-282Р</w:t>
      </w:r>
    </w:p>
    <w:p w:rsidR="0083329D" w:rsidRPr="004E3C43" w:rsidRDefault="0083329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w:anchor="P296">
        <w:r w:rsidRPr="004E3C43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об организации и проведении публичных слушаний по вопросам градостроительной деятельности в муниципальном образовании </w:t>
      </w:r>
      <w:proofErr w:type="spellStart"/>
      <w:r w:rsidRPr="004E3C43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4E3C43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C0367" w:rsidRPr="004E3C43" w:rsidRDefault="00CC0367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CC0367" w:rsidRPr="004E3C43" w:rsidRDefault="00CC0367" w:rsidP="00252F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>
        <w:r w:rsidRPr="004E3C43">
          <w:rPr>
            <w:rFonts w:ascii="Times New Roman" w:hAnsi="Times New Roman" w:cs="Times New Roman"/>
            <w:sz w:val="28"/>
            <w:szCs w:val="28"/>
          </w:rPr>
          <w:t>ст. 28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 w:rsidR="00511C53">
        <w:rPr>
          <w:rFonts w:ascii="Times New Roman" w:hAnsi="Times New Roman" w:cs="Times New Roman"/>
          <w:sz w:val="28"/>
          <w:szCs w:val="28"/>
        </w:rPr>
        <w:t>№</w:t>
      </w:r>
      <w:r w:rsidRPr="004E3C43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Градостроительным </w:t>
      </w:r>
      <w:hyperlink r:id="rId8">
        <w:r w:rsidRPr="004E3C4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9">
        <w:r w:rsidRPr="004E3C43">
          <w:rPr>
            <w:rFonts w:ascii="Times New Roman" w:hAnsi="Times New Roman" w:cs="Times New Roman"/>
            <w:sz w:val="28"/>
            <w:szCs w:val="28"/>
          </w:rPr>
          <w:t xml:space="preserve">ст. </w:t>
        </w:r>
        <w:r w:rsidR="00373E54" w:rsidRPr="004E3C43">
          <w:rPr>
            <w:rFonts w:ascii="Times New Roman" w:hAnsi="Times New Roman" w:cs="Times New Roman"/>
            <w:sz w:val="28"/>
            <w:szCs w:val="28"/>
          </w:rPr>
          <w:t>53</w:t>
        </w:r>
      </w:hyperlink>
      <w:r w:rsidR="00373E54" w:rsidRPr="004E3C43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="00373E54" w:rsidRPr="004E3C43">
        <w:rPr>
          <w:rFonts w:ascii="Times New Roman" w:hAnsi="Times New Roman" w:cs="Times New Roman"/>
          <w:sz w:val="28"/>
          <w:szCs w:val="28"/>
        </w:rPr>
        <w:t>Абан</w:t>
      </w:r>
      <w:r w:rsidR="00FF5AA1" w:rsidRPr="004E3C4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FF5AA1" w:rsidRPr="004E3C43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="00373E54" w:rsidRPr="004E3C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3E54" w:rsidRPr="004E3C43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373E54" w:rsidRPr="004E3C43">
        <w:rPr>
          <w:rFonts w:ascii="Times New Roman" w:hAnsi="Times New Roman" w:cs="Times New Roman"/>
          <w:sz w:val="28"/>
          <w:szCs w:val="28"/>
        </w:rPr>
        <w:t xml:space="preserve"> ра</w:t>
      </w:r>
      <w:r w:rsidR="00544066">
        <w:rPr>
          <w:rFonts w:ascii="Times New Roman" w:hAnsi="Times New Roman" w:cs="Times New Roman"/>
          <w:sz w:val="28"/>
          <w:szCs w:val="28"/>
        </w:rPr>
        <w:t>й</w:t>
      </w:r>
      <w:r w:rsidR="00373E54" w:rsidRPr="004E3C43">
        <w:rPr>
          <w:rFonts w:ascii="Times New Roman" w:hAnsi="Times New Roman" w:cs="Times New Roman"/>
          <w:sz w:val="28"/>
          <w:szCs w:val="28"/>
        </w:rPr>
        <w:t>онный Совет депутатов Красноярского края РЕШИЛ:</w:t>
      </w:r>
    </w:p>
    <w:p w:rsidR="00CC0367" w:rsidRPr="004E3C43" w:rsidRDefault="00CC0367" w:rsidP="00252F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296">
        <w:r w:rsidRPr="004E3C43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об организации и проведении публичных слушаний по вопросам градостроительной деятельности в муниципальном образовании </w:t>
      </w:r>
      <w:proofErr w:type="spellStart"/>
      <w:r w:rsidR="007B1FAB" w:rsidRPr="004E3C43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7B1FAB" w:rsidRPr="004E3C43">
        <w:rPr>
          <w:rFonts w:ascii="Times New Roman" w:hAnsi="Times New Roman" w:cs="Times New Roman"/>
          <w:sz w:val="28"/>
          <w:szCs w:val="28"/>
        </w:rPr>
        <w:t xml:space="preserve"> район согласно приложению к решению.</w:t>
      </w:r>
    </w:p>
    <w:p w:rsidR="007B1FAB" w:rsidRPr="004E3C43" w:rsidRDefault="007B1FAB" w:rsidP="00252F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. Контроль исполнения Решения возложить на </w:t>
      </w:r>
      <w:r w:rsidRPr="004E3C43">
        <w:rPr>
          <w:rFonts w:ascii="Times New Roman" w:hAnsi="Times New Roman" w:cs="Times New Roman"/>
          <w:sz w:val="28"/>
          <w:szCs w:val="28"/>
        </w:rPr>
        <w:t xml:space="preserve">постоянную комиссию </w:t>
      </w:r>
      <w:proofErr w:type="spellStart"/>
      <w:r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4E3C43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по законности и правопорядку.</w:t>
      </w:r>
    </w:p>
    <w:p w:rsidR="00CC0367" w:rsidRPr="004E3C43" w:rsidRDefault="007B1FAB" w:rsidP="00252F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3.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опубликования в газете </w:t>
      </w:r>
      <w:r w:rsidR="004055EC" w:rsidRPr="004E3C43">
        <w:rPr>
          <w:rFonts w:ascii="Times New Roman" w:hAnsi="Times New Roman" w:cs="Times New Roman"/>
          <w:sz w:val="28"/>
          <w:szCs w:val="28"/>
        </w:rPr>
        <w:t>«</w:t>
      </w:r>
      <w:r w:rsidRPr="004E3C43">
        <w:rPr>
          <w:rFonts w:ascii="Times New Roman" w:hAnsi="Times New Roman" w:cs="Times New Roman"/>
          <w:sz w:val="28"/>
          <w:szCs w:val="28"/>
        </w:rPr>
        <w:t>Красное знамя»</w:t>
      </w:r>
      <w:r w:rsidR="00CC0367"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52F82" w:rsidRPr="004E3C43" w:rsidTr="00252F82">
        <w:tc>
          <w:tcPr>
            <w:tcW w:w="4785" w:type="dxa"/>
          </w:tcPr>
          <w:p w:rsidR="00252F82" w:rsidRPr="004E3C43" w:rsidRDefault="00252F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C4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252F82" w:rsidRPr="004E3C43" w:rsidRDefault="00252F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3C43"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 w:rsidRPr="004E3C4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Совета депутатов </w:t>
            </w:r>
          </w:p>
          <w:p w:rsidR="00252F82" w:rsidRPr="004E3C43" w:rsidRDefault="00252F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C43">
              <w:rPr>
                <w:rFonts w:ascii="Times New Roman" w:hAnsi="Times New Roman" w:cs="Times New Roman"/>
                <w:sz w:val="28"/>
                <w:szCs w:val="28"/>
              </w:rPr>
              <w:t>______________ П.А. Попов</w:t>
            </w:r>
          </w:p>
        </w:tc>
        <w:tc>
          <w:tcPr>
            <w:tcW w:w="4786" w:type="dxa"/>
          </w:tcPr>
          <w:p w:rsidR="00252F82" w:rsidRPr="004E3C43" w:rsidRDefault="00044A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252F82" w:rsidRPr="004E3C43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252F82" w:rsidRPr="004E3C43" w:rsidRDefault="00044A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spellStart"/>
            <w:r w:rsidR="00252F82" w:rsidRPr="004E3C43"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 w:rsidR="00252F82" w:rsidRPr="004E3C4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52F82" w:rsidRPr="004E3C43" w:rsidRDefault="00252F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F82" w:rsidRPr="004E3C43" w:rsidRDefault="00044A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252F82" w:rsidRPr="004E3C43">
              <w:rPr>
                <w:rFonts w:ascii="Times New Roman" w:hAnsi="Times New Roman" w:cs="Times New Roman"/>
                <w:sz w:val="28"/>
                <w:szCs w:val="28"/>
              </w:rPr>
              <w:t>___________ Г.В. Иванченко</w:t>
            </w:r>
          </w:p>
        </w:tc>
      </w:tr>
    </w:tbl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7A27ED" w:rsidRDefault="007A27ED">
      <w:pPr>
        <w:pStyle w:val="ConsPlusNormal"/>
        <w:jc w:val="both"/>
        <w:rPr>
          <w:rFonts w:ascii="Times New Roman" w:hAnsi="Times New Roman" w:cs="Times New Roman"/>
        </w:rPr>
      </w:pPr>
    </w:p>
    <w:p w:rsidR="007A27ED" w:rsidRPr="004E3C43" w:rsidRDefault="007A27ED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Pr="004E3C43" w:rsidRDefault="00CC0367" w:rsidP="00DD7072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C0367" w:rsidRPr="004E3C43" w:rsidRDefault="00CC0367" w:rsidP="00DD7072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к Решению</w:t>
      </w:r>
      <w:r w:rsidR="00DD7072" w:rsidRPr="004E3C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7072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DD7072" w:rsidRPr="004E3C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7072" w:rsidRPr="004E3C43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="00DD7072" w:rsidRPr="004E3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1C53" w:rsidRDefault="00CC0367" w:rsidP="00511C5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Совета депутатов</w:t>
      </w:r>
      <w:r w:rsidR="00DD7072" w:rsidRPr="004E3C43">
        <w:rPr>
          <w:rFonts w:ascii="Times New Roman" w:hAnsi="Times New Roman" w:cs="Times New Roman"/>
          <w:sz w:val="28"/>
          <w:szCs w:val="28"/>
        </w:rPr>
        <w:t xml:space="preserve"> от </w:t>
      </w:r>
      <w:r w:rsidR="00511C53">
        <w:rPr>
          <w:rFonts w:ascii="Times New Roman" w:hAnsi="Times New Roman" w:cs="Times New Roman"/>
          <w:sz w:val="28"/>
          <w:szCs w:val="28"/>
        </w:rPr>
        <w:t>14.02.2023</w:t>
      </w:r>
      <w:r w:rsidR="00DD7072" w:rsidRPr="004E3C43">
        <w:rPr>
          <w:rFonts w:ascii="Times New Roman" w:hAnsi="Times New Roman" w:cs="Times New Roman"/>
          <w:sz w:val="28"/>
          <w:szCs w:val="28"/>
        </w:rPr>
        <w:t xml:space="preserve"> </w:t>
      </w:r>
      <w:r w:rsidR="00511C53" w:rsidRPr="00511C53">
        <w:rPr>
          <w:rFonts w:ascii="Times New Roman" w:hAnsi="Times New Roman" w:cs="Times New Roman"/>
          <w:sz w:val="28"/>
          <w:szCs w:val="28"/>
        </w:rPr>
        <w:t>№34-282Р</w:t>
      </w:r>
      <w:bookmarkStart w:id="0" w:name="P44"/>
      <w:bookmarkStart w:id="1" w:name="P296"/>
      <w:bookmarkEnd w:id="0"/>
      <w:bookmarkEnd w:id="1"/>
    </w:p>
    <w:p w:rsidR="00511C53" w:rsidRDefault="00511C53" w:rsidP="00511C5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:rsidR="00CC0367" w:rsidRPr="008B619B" w:rsidRDefault="00CC0367" w:rsidP="00511C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19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C0367" w:rsidRDefault="00CC03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ОБ ОРГАНИЗАЦИИ И ПРОВЕДЕНИИ ПУБЛИЧНЫХ СЛУШАНИЙ ПО ВОПРОСАМ</w:t>
      </w:r>
      <w:r w:rsidR="006D42F3" w:rsidRPr="004E3C43">
        <w:rPr>
          <w:rFonts w:ascii="Times New Roman" w:hAnsi="Times New Roman" w:cs="Times New Roman"/>
          <w:sz w:val="28"/>
          <w:szCs w:val="28"/>
        </w:rPr>
        <w:t xml:space="preserve"> </w:t>
      </w:r>
      <w:r w:rsidRPr="004E3C43">
        <w:rPr>
          <w:rFonts w:ascii="Times New Roman" w:hAnsi="Times New Roman" w:cs="Times New Roman"/>
          <w:sz w:val="28"/>
          <w:szCs w:val="28"/>
        </w:rPr>
        <w:t>ГРАДОСТРОИТЕЛЬНОЙ ДЕЯТЕЛЬНОСТИ В МУНИЦИПАЛЬНОМ ОБРАЗОВАНИИ</w:t>
      </w:r>
    </w:p>
    <w:p w:rsidR="008B619B" w:rsidRPr="004E3C43" w:rsidRDefault="008B61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АБАНСКИЙ РАЙОН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C0367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 Федеральным </w:t>
      </w:r>
      <w:hyperlink r:id="rId10">
        <w:r w:rsidRPr="004E3C4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2D1FF1" w:rsidRPr="004E3C43">
        <w:rPr>
          <w:rFonts w:ascii="Times New Roman" w:hAnsi="Times New Roman" w:cs="Times New Roman"/>
          <w:sz w:val="28"/>
          <w:szCs w:val="28"/>
        </w:rPr>
        <w:t>№</w:t>
      </w:r>
      <w:r w:rsidRPr="004E3C43">
        <w:rPr>
          <w:rFonts w:ascii="Times New Roman" w:hAnsi="Times New Roman" w:cs="Times New Roman"/>
          <w:sz w:val="28"/>
          <w:szCs w:val="28"/>
        </w:rPr>
        <w:t xml:space="preserve"> 131-ФЗ </w:t>
      </w:r>
      <w:r w:rsidR="002D1FF1" w:rsidRPr="004E3C43">
        <w:rPr>
          <w:rFonts w:ascii="Times New Roman" w:hAnsi="Times New Roman" w:cs="Times New Roman"/>
          <w:sz w:val="28"/>
          <w:szCs w:val="28"/>
        </w:rPr>
        <w:t>«</w:t>
      </w:r>
      <w:r w:rsidRPr="004E3C43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Российской </w:t>
      </w:r>
      <w:r w:rsidR="002D1FF1" w:rsidRPr="004E3C43">
        <w:rPr>
          <w:rFonts w:ascii="Times New Roman" w:hAnsi="Times New Roman" w:cs="Times New Roman"/>
          <w:sz w:val="28"/>
          <w:szCs w:val="28"/>
        </w:rPr>
        <w:t>Федерации»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Градостроительным </w:t>
      </w:r>
      <w:hyperlink r:id="rId11">
        <w:r w:rsidRPr="004E3C4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F40BC">
        <w:rPr>
          <w:rFonts w:ascii="Times New Roman" w:hAnsi="Times New Roman" w:cs="Times New Roman"/>
          <w:sz w:val="28"/>
          <w:szCs w:val="28"/>
        </w:rPr>
        <w:t xml:space="preserve">Земельным кодексом Российской Федерации, </w:t>
      </w:r>
      <w:r w:rsidR="002D1FF1" w:rsidRPr="004E3C43">
        <w:rPr>
          <w:rFonts w:ascii="Times New Roman" w:hAnsi="Times New Roman" w:cs="Times New Roman"/>
          <w:sz w:val="28"/>
          <w:szCs w:val="28"/>
        </w:rPr>
        <w:t>ст. 53</w:t>
      </w:r>
      <w:r w:rsidRPr="004E3C43">
        <w:rPr>
          <w:rFonts w:ascii="Times New Roman" w:hAnsi="Times New Roman" w:cs="Times New Roman"/>
          <w:sz w:val="28"/>
          <w:szCs w:val="28"/>
        </w:rPr>
        <w:t xml:space="preserve"> </w:t>
      </w:r>
      <w:hyperlink r:id="rId12">
        <w:r w:rsidRPr="004E3C43">
          <w:rPr>
            <w:rFonts w:ascii="Times New Roman" w:hAnsi="Times New Roman" w:cs="Times New Roman"/>
            <w:sz w:val="28"/>
            <w:szCs w:val="28"/>
          </w:rPr>
          <w:t>Устав</w:t>
        </w:r>
        <w:r w:rsidR="002D1FF1" w:rsidRPr="004E3C43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1FF1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2D1FF1" w:rsidRPr="004E3C4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4E3C43">
        <w:rPr>
          <w:rFonts w:ascii="Times New Roman" w:hAnsi="Times New Roman" w:cs="Times New Roman"/>
          <w:sz w:val="28"/>
          <w:szCs w:val="28"/>
        </w:rPr>
        <w:t>Красноярского края.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1.2. Предметом рассмотрения на публичных слушаниях, проводимых в соответствии с настоящим Положением, являются: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C43">
        <w:rPr>
          <w:rFonts w:ascii="Times New Roman" w:hAnsi="Times New Roman" w:cs="Times New Roman"/>
          <w:sz w:val="28"/>
          <w:szCs w:val="28"/>
        </w:rPr>
        <w:t>проект</w:t>
      </w:r>
      <w:r w:rsidR="00146EA0" w:rsidRPr="004E3C43">
        <w:rPr>
          <w:rFonts w:ascii="Times New Roman" w:hAnsi="Times New Roman" w:cs="Times New Roman"/>
          <w:sz w:val="28"/>
          <w:szCs w:val="28"/>
        </w:rPr>
        <w:t>ы</w:t>
      </w:r>
      <w:r w:rsidRPr="004E3C43">
        <w:rPr>
          <w:rFonts w:ascii="Times New Roman" w:hAnsi="Times New Roman" w:cs="Times New Roman"/>
          <w:sz w:val="28"/>
          <w:szCs w:val="28"/>
        </w:rPr>
        <w:t xml:space="preserve"> генеральн</w:t>
      </w:r>
      <w:r w:rsidR="00146EA0" w:rsidRPr="004E3C43">
        <w:rPr>
          <w:rFonts w:ascii="Times New Roman" w:hAnsi="Times New Roman" w:cs="Times New Roman"/>
          <w:sz w:val="28"/>
          <w:szCs w:val="28"/>
        </w:rPr>
        <w:t>ых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план</w:t>
      </w:r>
      <w:r w:rsidR="00146EA0" w:rsidRPr="004E3C43">
        <w:rPr>
          <w:rFonts w:ascii="Times New Roman" w:hAnsi="Times New Roman" w:cs="Times New Roman"/>
          <w:sz w:val="28"/>
          <w:szCs w:val="28"/>
        </w:rPr>
        <w:t xml:space="preserve">ов </w:t>
      </w:r>
      <w:r w:rsidRPr="004E3C43">
        <w:rPr>
          <w:rFonts w:ascii="Times New Roman" w:hAnsi="Times New Roman" w:cs="Times New Roman"/>
          <w:sz w:val="28"/>
          <w:szCs w:val="28"/>
        </w:rPr>
        <w:t>муниципальн</w:t>
      </w:r>
      <w:r w:rsidR="00146EA0" w:rsidRPr="004E3C43">
        <w:rPr>
          <w:rFonts w:ascii="Times New Roman" w:hAnsi="Times New Roman" w:cs="Times New Roman"/>
          <w:sz w:val="28"/>
          <w:szCs w:val="28"/>
        </w:rPr>
        <w:t xml:space="preserve">ых образований, входящих в состав </w:t>
      </w:r>
      <w:proofErr w:type="spellStart"/>
      <w:r w:rsidR="00146EA0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146EA0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0717F" w:rsidRPr="004E3C43">
        <w:rPr>
          <w:rFonts w:ascii="Times New Roman" w:hAnsi="Times New Roman" w:cs="Times New Roman"/>
          <w:sz w:val="28"/>
          <w:szCs w:val="28"/>
        </w:rPr>
        <w:t xml:space="preserve"> (далее - генеральны</w:t>
      </w:r>
      <w:r w:rsidR="009F40BC">
        <w:rPr>
          <w:rFonts w:ascii="Times New Roman" w:hAnsi="Times New Roman" w:cs="Times New Roman"/>
          <w:sz w:val="28"/>
          <w:szCs w:val="28"/>
        </w:rPr>
        <w:t>й</w:t>
      </w:r>
      <w:r w:rsidR="00F0717F" w:rsidRPr="004E3C43">
        <w:rPr>
          <w:rFonts w:ascii="Times New Roman" w:hAnsi="Times New Roman" w:cs="Times New Roman"/>
          <w:sz w:val="28"/>
          <w:szCs w:val="28"/>
        </w:rPr>
        <w:t xml:space="preserve"> план поселени</w:t>
      </w:r>
      <w:r w:rsidR="009F40BC">
        <w:rPr>
          <w:rFonts w:ascii="Times New Roman" w:hAnsi="Times New Roman" w:cs="Times New Roman"/>
          <w:sz w:val="28"/>
          <w:szCs w:val="28"/>
        </w:rPr>
        <w:t>я</w:t>
      </w:r>
      <w:r w:rsidR="00F0717F" w:rsidRPr="004E3C43">
        <w:rPr>
          <w:rFonts w:ascii="Times New Roman" w:hAnsi="Times New Roman" w:cs="Times New Roman"/>
          <w:sz w:val="28"/>
          <w:szCs w:val="28"/>
        </w:rPr>
        <w:t>)</w:t>
      </w:r>
      <w:r w:rsidRPr="004E3C43">
        <w:rPr>
          <w:rFonts w:ascii="Times New Roman" w:hAnsi="Times New Roman" w:cs="Times New Roman"/>
          <w:sz w:val="28"/>
          <w:szCs w:val="28"/>
        </w:rPr>
        <w:t>, а также предложения о внесении изменений в генеральны</w:t>
      </w:r>
      <w:r w:rsidR="009F40BC">
        <w:rPr>
          <w:rFonts w:ascii="Times New Roman" w:hAnsi="Times New Roman" w:cs="Times New Roman"/>
          <w:sz w:val="28"/>
          <w:szCs w:val="28"/>
        </w:rPr>
        <w:t>й</w:t>
      </w:r>
      <w:r w:rsidR="00F0717F" w:rsidRPr="004E3C43">
        <w:rPr>
          <w:rFonts w:ascii="Times New Roman" w:hAnsi="Times New Roman" w:cs="Times New Roman"/>
          <w:sz w:val="28"/>
          <w:szCs w:val="28"/>
        </w:rPr>
        <w:t xml:space="preserve"> план поселени</w:t>
      </w:r>
      <w:r w:rsidR="009F40BC">
        <w:rPr>
          <w:rFonts w:ascii="Times New Roman" w:hAnsi="Times New Roman" w:cs="Times New Roman"/>
          <w:sz w:val="28"/>
          <w:szCs w:val="28"/>
        </w:rPr>
        <w:t>я</w:t>
      </w:r>
      <w:r w:rsidRPr="004E3C4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проект</w:t>
      </w:r>
      <w:r w:rsidR="00F0717F" w:rsidRPr="004E3C43">
        <w:rPr>
          <w:rFonts w:ascii="Times New Roman" w:hAnsi="Times New Roman" w:cs="Times New Roman"/>
          <w:sz w:val="28"/>
          <w:szCs w:val="28"/>
        </w:rPr>
        <w:t>ы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</w:t>
      </w:r>
      <w:r w:rsidR="00F0717F" w:rsidRPr="004E3C43">
        <w:rPr>
          <w:rFonts w:ascii="Times New Roman" w:hAnsi="Times New Roman" w:cs="Times New Roman"/>
          <w:sz w:val="28"/>
          <w:szCs w:val="28"/>
        </w:rPr>
        <w:t xml:space="preserve">муниципальных образований, входящих в состав </w:t>
      </w:r>
      <w:proofErr w:type="spellStart"/>
      <w:r w:rsidR="00F0717F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F0717F" w:rsidRPr="004E3C43">
        <w:rPr>
          <w:rFonts w:ascii="Times New Roman" w:hAnsi="Times New Roman" w:cs="Times New Roman"/>
          <w:sz w:val="28"/>
          <w:szCs w:val="28"/>
        </w:rPr>
        <w:t xml:space="preserve"> района (далее – правила землепользования и застройки),</w:t>
      </w:r>
      <w:r w:rsidR="009F40BC">
        <w:rPr>
          <w:rFonts w:ascii="Times New Roman" w:hAnsi="Times New Roman" w:cs="Times New Roman"/>
          <w:sz w:val="28"/>
          <w:szCs w:val="28"/>
        </w:rPr>
        <w:t xml:space="preserve"> </w:t>
      </w:r>
      <w:r w:rsidRPr="004E3C43">
        <w:rPr>
          <w:rFonts w:ascii="Times New Roman" w:hAnsi="Times New Roman" w:cs="Times New Roman"/>
          <w:sz w:val="28"/>
          <w:szCs w:val="28"/>
        </w:rPr>
        <w:t>а также предложения о внесении изменений в прави</w:t>
      </w:r>
      <w:r w:rsidR="00F35958" w:rsidRPr="004E3C43">
        <w:rPr>
          <w:rFonts w:ascii="Times New Roman" w:hAnsi="Times New Roman" w:cs="Times New Roman"/>
          <w:sz w:val="28"/>
          <w:szCs w:val="28"/>
        </w:rPr>
        <w:t>ла землепользования и застройки</w:t>
      </w:r>
      <w:r w:rsidRPr="004E3C43">
        <w:rPr>
          <w:rFonts w:ascii="Times New Roman" w:hAnsi="Times New Roman" w:cs="Times New Roman"/>
          <w:sz w:val="28"/>
          <w:szCs w:val="28"/>
        </w:rPr>
        <w:t>;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проекты планировки территории и проекты межевания территории, а также их отдельные части (в случае внесения изменений в проекты планировки территории и (или) проекты межевания территории путем утверждения их отдельных частей);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проект</w:t>
      </w:r>
      <w:r w:rsidR="00F35958" w:rsidRPr="004E3C43">
        <w:rPr>
          <w:rFonts w:ascii="Times New Roman" w:hAnsi="Times New Roman" w:cs="Times New Roman"/>
          <w:sz w:val="28"/>
          <w:szCs w:val="28"/>
        </w:rPr>
        <w:t>ы</w:t>
      </w:r>
      <w:r w:rsidRPr="004E3C43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35958" w:rsidRPr="004E3C43">
        <w:rPr>
          <w:rFonts w:ascii="Times New Roman" w:hAnsi="Times New Roman" w:cs="Times New Roman"/>
          <w:sz w:val="28"/>
          <w:szCs w:val="28"/>
        </w:rPr>
        <w:t>й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 предоставлении разрешений на условно разрешенный вид использования земельных участков и объектов капитального строительства;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проекты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проекты);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проект схемы расположения земельного участка, на котором расположены многоквартирный дом и иные входящие в состав такого дома объекты недвижимого имущества.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1.3. Публичные слушания по вопросам градостроительной деятельности в муниципальном образовании </w:t>
      </w:r>
      <w:proofErr w:type="spellStart"/>
      <w:r w:rsidR="004C7F56" w:rsidRPr="004E3C43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4C7F56" w:rsidRPr="004E3C4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проводятся в целях соблюдения прав жителей </w:t>
      </w:r>
      <w:proofErr w:type="spellStart"/>
      <w:r w:rsidR="004C7F56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4C7F56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1.4. Публичные слушания проводятся публично и открыто.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lastRenderedPageBreak/>
        <w:t>1.5. Результаты публичных слушаний носят рекомендательный характер.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1.6. Организаторами проведения публичных слушаний по проектам, в зависимости от предмета проекта, являются </w:t>
      </w:r>
      <w:proofErr w:type="spellStart"/>
      <w:r w:rsidR="00D64F8C" w:rsidRPr="004E3C43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D64F8C" w:rsidRPr="004E3C43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Pr="004E3C43">
        <w:rPr>
          <w:rFonts w:ascii="Times New Roman" w:hAnsi="Times New Roman" w:cs="Times New Roman"/>
          <w:sz w:val="28"/>
          <w:szCs w:val="28"/>
        </w:rPr>
        <w:t xml:space="preserve">Совет депутатов, </w:t>
      </w:r>
      <w:r w:rsidR="00D64F8C" w:rsidRPr="004E3C4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D64F8C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D64F8C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D5115" w:rsidRPr="004E3C43">
        <w:rPr>
          <w:rFonts w:ascii="Times New Roman" w:hAnsi="Times New Roman" w:cs="Times New Roman"/>
          <w:sz w:val="28"/>
          <w:szCs w:val="28"/>
        </w:rPr>
        <w:t xml:space="preserve"> в лице уполномоченного структурного подразделения администрации </w:t>
      </w:r>
      <w:proofErr w:type="spellStart"/>
      <w:r w:rsidR="00CD5115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CD5115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, </w:t>
      </w:r>
      <w:r w:rsidR="00904F81">
        <w:rPr>
          <w:rFonts w:ascii="Times New Roman" w:hAnsi="Times New Roman" w:cs="Times New Roman"/>
          <w:sz w:val="28"/>
          <w:szCs w:val="28"/>
        </w:rPr>
        <w:t>к</w:t>
      </w:r>
      <w:r w:rsidRPr="004E3C43">
        <w:rPr>
          <w:rFonts w:ascii="Times New Roman" w:hAnsi="Times New Roman" w:cs="Times New Roman"/>
          <w:sz w:val="28"/>
          <w:szCs w:val="28"/>
        </w:rPr>
        <w:t>омиссия по землепользованию и застройке.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1.7. Публичные слушания проводятся в форме собрания или собраний жителей </w:t>
      </w:r>
      <w:proofErr w:type="spellStart"/>
      <w:r w:rsidR="00CD5115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CD5115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2. НАЗНАЧЕНИЕ ПУБЛИЧНЫХ СЛУШАНИЙ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2.1. Публичные слушания по проектам, внесению изменений в них могут проводиться по инициативе </w:t>
      </w:r>
      <w:proofErr w:type="spellStart"/>
      <w:r w:rsidR="00170815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170815" w:rsidRPr="004E3C43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 и Главы </w:t>
      </w:r>
      <w:proofErr w:type="spellStart"/>
      <w:r w:rsidR="00170815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170815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 учетом требований настоящего Положения.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2.2. Публичные слушания, проводимые по инициативе </w:t>
      </w:r>
      <w:proofErr w:type="spellStart"/>
      <w:r w:rsidR="00170815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170815" w:rsidRPr="004E3C43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депутатов, назначаются решением </w:t>
      </w:r>
      <w:proofErr w:type="spellStart"/>
      <w:r w:rsidR="00170815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170815" w:rsidRPr="004E3C43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2.3. Публичные слушания, проводимые по инициативе Главы </w:t>
      </w:r>
      <w:proofErr w:type="spellStart"/>
      <w:r w:rsidR="00170815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170815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назначаются постановлением Главы </w:t>
      </w:r>
      <w:proofErr w:type="spellStart"/>
      <w:r w:rsidR="00170815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170815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2.4. В решении </w:t>
      </w:r>
      <w:proofErr w:type="spellStart"/>
      <w:r w:rsidR="00170815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170815" w:rsidRPr="004E3C43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депутатов, постановлении Главы </w:t>
      </w:r>
      <w:proofErr w:type="spellStart"/>
      <w:r w:rsidR="00170815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170815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 назначении публичных слушаний указываются: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наименование проекта, подлежащего рассмотрению на публичных слушаниях;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дата, время и место проведения собрания или собраний участников публичных слушаний;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место ознакомления с материалами к публичным слушаниям, информацию об официальном сайте, на котором будут размещены проект и информационные материалы к нему, информация о порядке, сроке и форме внесения участниками публичных слушаний предложений и замечаний, касающихся проекта, в том числе посредством официального сайта, а также адрес (почтовый или электронный), по которому участники публичных слушаний вправе направлять </w:t>
      </w:r>
      <w:r w:rsidR="00725A50" w:rsidRPr="004E3C43">
        <w:rPr>
          <w:rFonts w:ascii="Times New Roman" w:hAnsi="Times New Roman" w:cs="Times New Roman"/>
          <w:sz w:val="28"/>
          <w:szCs w:val="28"/>
        </w:rPr>
        <w:t>свои предложения и замечания;</w:t>
      </w:r>
      <w:proofErr w:type="gramEnd"/>
    </w:p>
    <w:p w:rsidR="00725A50" w:rsidRPr="004E3C43" w:rsidRDefault="00725A50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и информационные материалы к нему на </w:t>
      </w:r>
      <w:r w:rsidR="006D42F3" w:rsidRPr="004E3C43">
        <w:rPr>
          <w:rFonts w:ascii="Times New Roman" w:hAnsi="Times New Roman" w:cs="Times New Roman"/>
          <w:sz w:val="28"/>
          <w:szCs w:val="28"/>
        </w:rPr>
        <w:t>Едином портале государственных и муниципальных услуг (функций).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3. ОСНОВНЫЕ ЭТАПЫ ПРОВЕДЕНИЯ ПУБЛИЧНЫХ СЛУШАНИЙ</w:t>
      </w: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3.1. Процедура проведения публичных слушаний по проектам состоит из следующих этапов:</w:t>
      </w: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оповещение о начале публичных слушаний;</w:t>
      </w: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47"/>
      <w:bookmarkEnd w:id="2"/>
      <w:r w:rsidRPr="004E3C43">
        <w:rPr>
          <w:rFonts w:ascii="Times New Roman" w:hAnsi="Times New Roman" w:cs="Times New Roman"/>
          <w:sz w:val="28"/>
          <w:szCs w:val="28"/>
        </w:rPr>
        <w:t xml:space="preserve">2) размещение проекта, подлежащего рассмотрению на публичных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слушаниях, и информационных материалов к нему на официальном сайте</w:t>
      </w:r>
      <w:r w:rsidR="00AC39D9" w:rsidRPr="004E3C43">
        <w:rPr>
          <w:rFonts w:ascii="Times New Roman" w:hAnsi="Times New Roman" w:cs="Times New Roman"/>
          <w:sz w:val="28"/>
          <w:szCs w:val="28"/>
        </w:rPr>
        <w:t>, Едином портале государственных и муниципальных услуг (функций)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открытие экспозиции или экспозиций такого проекта;</w:t>
      </w: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5) подготовка и оформление протокола публичных слушаний;</w:t>
      </w: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6) подготовка и обнародование (опубликование) заключения о результатах публичных слушаний.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Pr="007A27ED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 xml:space="preserve">4. ОПОВЕЩЕНИЕ ЖИТЕЛЕЙ </w:t>
      </w:r>
      <w:r w:rsidR="00F059F3" w:rsidRPr="007A27ED">
        <w:rPr>
          <w:rFonts w:ascii="Times New Roman" w:hAnsi="Times New Roman" w:cs="Times New Roman"/>
          <w:b w:val="0"/>
          <w:sz w:val="28"/>
          <w:szCs w:val="28"/>
        </w:rPr>
        <w:t xml:space="preserve">АБАНСКОГО РАЙОНА </w:t>
      </w:r>
      <w:r w:rsidRPr="007A27ED">
        <w:rPr>
          <w:rFonts w:ascii="Times New Roman" w:hAnsi="Times New Roman" w:cs="Times New Roman"/>
          <w:b w:val="0"/>
          <w:sz w:val="28"/>
          <w:szCs w:val="28"/>
        </w:rPr>
        <w:t>О НАЧАЛЕ</w:t>
      </w:r>
    </w:p>
    <w:p w:rsidR="00CC0367" w:rsidRDefault="00CC036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ПУБЛИЧНЫХ СЛУШАНИЙ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Публикация оповещения о начале публичных слушаний осуществляется в порядке, установленном для официального обнародования (опубликования) муниципальных правовых актов органов муниципального образования </w:t>
      </w:r>
      <w:proofErr w:type="spellStart"/>
      <w:r w:rsidR="002E2239" w:rsidRPr="004E3C43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2E2239" w:rsidRPr="004E3C4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4E3C43">
        <w:rPr>
          <w:rFonts w:ascii="Times New Roman" w:hAnsi="Times New Roman" w:cs="Times New Roman"/>
          <w:sz w:val="28"/>
          <w:szCs w:val="28"/>
        </w:rPr>
        <w:t>, и размещается на официальном сайте, а также распространяется иными способами, обеспечивающими получение заинтересованными лицами указанной информации (при необходимости)</w:t>
      </w:r>
      <w:r w:rsidR="002E2239" w:rsidRPr="004E3C43">
        <w:rPr>
          <w:rFonts w:ascii="Times New Roman" w:hAnsi="Times New Roman" w:cs="Times New Roman"/>
          <w:sz w:val="28"/>
          <w:szCs w:val="28"/>
        </w:rPr>
        <w:t>, в том числе через Единый портал государственных и муниципальных услуг (функций)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57"/>
      <w:bookmarkEnd w:id="3"/>
      <w:r w:rsidRPr="004E3C43">
        <w:rPr>
          <w:rFonts w:ascii="Times New Roman" w:hAnsi="Times New Roman" w:cs="Times New Roman"/>
          <w:sz w:val="28"/>
          <w:szCs w:val="28"/>
        </w:rPr>
        <w:t>4.2. Оповещение о начале публичных слушаний должно содержать: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информацию о проекте, подлежащем рассмотрению на публичных слушаниях, и перечень информационных материалов к такому проекту;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C43">
        <w:rPr>
          <w:rFonts w:ascii="Times New Roman" w:hAnsi="Times New Roman" w:cs="Times New Roman"/>
          <w:sz w:val="28"/>
          <w:szCs w:val="28"/>
        </w:rPr>
        <w:t>2) информацию о порядке и сроках проведения публичных слушаний по проекту, подлежащему рассмотрению на публичных слушаниях;</w:t>
      </w:r>
      <w:proofErr w:type="gramEnd"/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информацию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4) 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слушаниях;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5) информацию об официальном сайте, на котором будет размещен проект, подлежащий рассмотрению на публичных слушаниях, и информационные материалы к нему;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6) информацию о дате, времени и месте проведения собрания или собраний участников публичных слушаний;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7) информацию о возможности получения консультации по проекту, выносимому на публичные слушания.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4.3. </w:t>
      </w:r>
      <w:hyperlink w:anchor="P627">
        <w:r w:rsidRPr="004E3C43">
          <w:rPr>
            <w:rFonts w:ascii="Times New Roman" w:hAnsi="Times New Roman" w:cs="Times New Roman"/>
            <w:sz w:val="28"/>
            <w:szCs w:val="28"/>
          </w:rPr>
          <w:t>Форма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оповещения о начале публичных сл</w:t>
      </w:r>
      <w:r w:rsidR="0002256D" w:rsidRPr="004E3C43">
        <w:rPr>
          <w:rFonts w:ascii="Times New Roman" w:hAnsi="Times New Roman" w:cs="Times New Roman"/>
          <w:sz w:val="28"/>
          <w:szCs w:val="28"/>
        </w:rPr>
        <w:t>ушаний установлена приложением №</w:t>
      </w:r>
      <w:r w:rsidRPr="004E3C43">
        <w:rPr>
          <w:rFonts w:ascii="Times New Roman" w:hAnsi="Times New Roman" w:cs="Times New Roman"/>
          <w:sz w:val="28"/>
          <w:szCs w:val="28"/>
        </w:rPr>
        <w:t xml:space="preserve"> 1 к настоящему Положению.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4.4. Оповещение о начале публичных слушаний: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1) не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 xml:space="preserve"> чем за 7 дней до дня размещения на официальном сайте проекта, подлежащего рассмотрению на публичных слушаниях, подлежит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опубликованию в газете </w:t>
      </w:r>
      <w:r w:rsidR="00DF2D55">
        <w:rPr>
          <w:rFonts w:ascii="Times New Roman" w:hAnsi="Times New Roman" w:cs="Times New Roman"/>
          <w:sz w:val="28"/>
          <w:szCs w:val="28"/>
        </w:rPr>
        <w:t>«</w:t>
      </w:r>
      <w:r w:rsidR="0002256D" w:rsidRPr="004E3C43">
        <w:rPr>
          <w:rFonts w:ascii="Times New Roman" w:hAnsi="Times New Roman" w:cs="Times New Roman"/>
          <w:sz w:val="28"/>
          <w:szCs w:val="28"/>
        </w:rPr>
        <w:t>Красное знамя</w:t>
      </w:r>
      <w:r w:rsidR="00DF2D55">
        <w:rPr>
          <w:rFonts w:ascii="Times New Roman" w:hAnsi="Times New Roman" w:cs="Times New Roman"/>
          <w:sz w:val="28"/>
          <w:szCs w:val="28"/>
        </w:rPr>
        <w:t>»</w:t>
      </w:r>
      <w:r w:rsidRPr="004E3C43">
        <w:rPr>
          <w:rFonts w:ascii="Times New Roman" w:hAnsi="Times New Roman" w:cs="Times New Roman"/>
          <w:sz w:val="28"/>
          <w:szCs w:val="28"/>
        </w:rPr>
        <w:t>;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распространяется на информационных стендах, иными способами, обеспечивающими доступ участников публичных слушаний к указанной информации.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 w:rsidP="0002256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5. ТРЕБОВАНИЯ К ИНФОРМАЦИОННЫМ СТЕНДАМ, НА КОТОРЫХ</w:t>
      </w:r>
      <w:r w:rsidR="0002256D" w:rsidRPr="007A27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A27ED">
        <w:rPr>
          <w:rFonts w:ascii="Times New Roman" w:hAnsi="Times New Roman" w:cs="Times New Roman"/>
          <w:b w:val="0"/>
          <w:sz w:val="28"/>
          <w:szCs w:val="28"/>
        </w:rPr>
        <w:t>РАЗМЕЩАЮТСЯ ОПОВЕЩЕНИЯ О НАЧАЛЕ ПУБЛИЧНЫХ СЛУШАНИЙ</w:t>
      </w:r>
    </w:p>
    <w:p w:rsidR="00CC0367" w:rsidRPr="004E3C43" w:rsidRDefault="00CC0367" w:rsidP="005B2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73"/>
      <w:bookmarkEnd w:id="4"/>
      <w:r w:rsidRPr="004E3C43">
        <w:rPr>
          <w:rFonts w:ascii="Times New Roman" w:hAnsi="Times New Roman" w:cs="Times New Roman"/>
          <w:sz w:val="28"/>
          <w:szCs w:val="28"/>
        </w:rPr>
        <w:t>5.1. Информационные стенды, на которых размещаются оповещения о начале публичных слушаний, оборудуются около здания и (или) в здании по месту нахождения организатора.</w:t>
      </w:r>
    </w:p>
    <w:p w:rsidR="00CC0367" w:rsidRPr="004E3C43" w:rsidRDefault="00CC0367" w:rsidP="005B2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При наличии технической возможности информационные стенды могут оборудоваться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hyperlink w:anchor="P404">
        <w:r w:rsidRPr="004E3C43">
          <w:rPr>
            <w:rFonts w:ascii="Times New Roman" w:hAnsi="Times New Roman" w:cs="Times New Roman"/>
            <w:sz w:val="28"/>
            <w:szCs w:val="28"/>
          </w:rPr>
          <w:t>абзаце втором пункта 7.1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 (далее - территория, в пределах которой проводятся публичные слушания).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 xml:space="preserve"> В этом случае конкретизация места размещения оповещения о начале публичных слушаний устанавливается в решении </w:t>
      </w:r>
      <w:proofErr w:type="spellStart"/>
      <w:r w:rsidR="005B2F14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5B2F14" w:rsidRPr="004E3C43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депутатов, постановлении Главы </w:t>
      </w:r>
      <w:proofErr w:type="spellStart"/>
      <w:r w:rsidR="005B2F14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5B2F14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 назначении публичных слушаний.</w:t>
      </w:r>
    </w:p>
    <w:p w:rsidR="00CC0367" w:rsidRPr="004E3C43" w:rsidRDefault="00CC0367" w:rsidP="005B2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5.2. Оповещение о начале публичных слушаний размещается на настенных информационных стендах и (или) на напольных информационных стойках.</w:t>
      </w:r>
    </w:p>
    <w:p w:rsidR="00CC0367" w:rsidRPr="004E3C43" w:rsidRDefault="00CC0367" w:rsidP="005B2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5.3. Информационные стенды выполняются на пластиковой, деревянной или металлической основе. Информационные стойки - это информационные стенды с напольным держателем.</w:t>
      </w:r>
    </w:p>
    <w:p w:rsidR="00CC0367" w:rsidRPr="004E3C43" w:rsidRDefault="00CC0367" w:rsidP="005B2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Информационные стенды (стойки) в здании, указанном в </w:t>
      </w:r>
      <w:hyperlink w:anchor="P373">
        <w:r w:rsidRPr="004E3C43">
          <w:rPr>
            <w:rFonts w:ascii="Times New Roman" w:hAnsi="Times New Roman" w:cs="Times New Roman"/>
            <w:sz w:val="28"/>
            <w:szCs w:val="28"/>
          </w:rPr>
          <w:t>пункте 5.1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Положения, размещаются на первом этаже, на видном, доступном месте и призваны обеспечить каждого посетителя исчерпывающей информацией по проектам, подлежащим рассмотрению на публичных слушаниях.</w:t>
      </w:r>
    </w:p>
    <w:p w:rsidR="00CC0367" w:rsidRPr="004E3C43" w:rsidRDefault="00CC0367" w:rsidP="005B2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Количество стендов или информационных стоек определяется количеством необходимой для размещения информации.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 w:rsidP="001F776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6. ОРГАНИЗАЦИЯ И ПРОВЕДЕНИЕ ЭКСПОЗИЦИИ ИЛИ ЭКСПОЗИЦИЙ</w:t>
      </w:r>
      <w:r w:rsidR="001F776D" w:rsidRPr="007A27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A27ED">
        <w:rPr>
          <w:rFonts w:ascii="Times New Roman" w:hAnsi="Times New Roman" w:cs="Times New Roman"/>
          <w:b w:val="0"/>
          <w:sz w:val="28"/>
          <w:szCs w:val="28"/>
        </w:rPr>
        <w:t>ПРОЕКТА, ПОДЛЕЖАЩЕГО РАССМОТРЕНИЮ НА ПУБЛИЧНЫХ СЛУШАНИЯХ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6.1. В течение всего периода размещения в соответствии с </w:t>
      </w:r>
      <w:hyperlink w:anchor="P347">
        <w:r w:rsidRPr="004E3C43">
          <w:rPr>
            <w:rFonts w:ascii="Times New Roman" w:hAnsi="Times New Roman" w:cs="Times New Roman"/>
            <w:sz w:val="28"/>
            <w:szCs w:val="28"/>
          </w:rPr>
          <w:t>подпунктом 2 пункта 3.1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 проекта, подлежащего рассмотрению на публичных слушаниях, и информационных материалов к нему проводятся экспозиция или экспозиции такого проекта.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6.2. Экспозицию проекта организует организатор.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6.3. Экспозиция проекта проводится в здании, указанном в </w:t>
      </w:r>
      <w:hyperlink w:anchor="P373">
        <w:r w:rsidRPr="004E3C43">
          <w:rPr>
            <w:rFonts w:ascii="Times New Roman" w:hAnsi="Times New Roman" w:cs="Times New Roman"/>
            <w:sz w:val="28"/>
            <w:szCs w:val="28"/>
          </w:rPr>
          <w:t>пункте 5.1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Положения, или в ином месте, определенном в решении </w:t>
      </w:r>
      <w:proofErr w:type="spellStart"/>
      <w:r w:rsidR="001F776D" w:rsidRPr="004E3C43">
        <w:rPr>
          <w:rFonts w:ascii="Times New Roman" w:hAnsi="Times New Roman" w:cs="Times New Roman"/>
          <w:sz w:val="28"/>
          <w:szCs w:val="28"/>
        </w:rPr>
        <w:lastRenderedPageBreak/>
        <w:t>Абанского</w:t>
      </w:r>
      <w:proofErr w:type="spellEnd"/>
      <w:r w:rsidR="001F776D" w:rsidRPr="004E3C43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депутатов, постановлении Главы </w:t>
      </w:r>
      <w:proofErr w:type="spellStart"/>
      <w:r w:rsidR="001F776D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1F776D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 назначении публичных слушаний.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6.4. На экспозицию или экспозиции проекта должны быть представлены: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проект, подлежащий рассмотрению на публичных слушаниях;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пояснительная записка к проекту, подлежащему рассмотрению на публичных слушаниях;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копии необходимых согласований, полученных в соответствии с федеральным законодательством;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4) иные информационные и демонстрационные материалы по обсуждаемому проекту (при их наличии).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6.5. В ходе работы экспозиции осуществляется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6.6. Консультирование посетителей экспозиции осуществляется организатором.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6.7. Консультирование посетителей экспозиции осуществляется по телефону, информация о котором размещается на информационном стенде в соответствии с </w:t>
      </w:r>
      <w:hyperlink w:anchor="P357">
        <w:r w:rsidRPr="004E3C43">
          <w:rPr>
            <w:rFonts w:ascii="Times New Roman" w:hAnsi="Times New Roman" w:cs="Times New Roman"/>
            <w:sz w:val="28"/>
            <w:szCs w:val="28"/>
          </w:rPr>
          <w:t>пунктом 4.2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Положения, или при личном обращении.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6.8. Организатор консультирует посетителей экспозиции в следующем порядке: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1) проводит идентификацию посетителей экспозиции в соответствии с </w:t>
      </w:r>
      <w:hyperlink w:anchor="P416">
        <w:r w:rsidRPr="004E3C43">
          <w:rPr>
            <w:rFonts w:ascii="Times New Roman" w:hAnsi="Times New Roman" w:cs="Times New Roman"/>
            <w:sz w:val="28"/>
            <w:szCs w:val="28"/>
          </w:rPr>
          <w:t>пунктом 7.6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Положения, обеспечивающую возможность представления своих предложений и замечаний по обсуждаемому проекту;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предоставляет информацию посетителю экспозиции по проекту;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отвечает на вопросы, рассматривает претензии посетителя экспозиции;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4) разъясняет порядок принятия проекта.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6.9. Организатор ведет книгу (журнал) учета посетителей экспозиции проекта, подлежащего рассмотрению на публичных слушаниях</w:t>
      </w:r>
      <w:r w:rsidR="000A56F3">
        <w:rPr>
          <w:rFonts w:ascii="Times New Roman" w:hAnsi="Times New Roman" w:cs="Times New Roman"/>
          <w:sz w:val="28"/>
          <w:szCs w:val="28"/>
        </w:rPr>
        <w:t xml:space="preserve"> согласно приложению № 4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7. УЧАСТНИКИ ПУБЛИЧНЫХ СЛУШАНИЙ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7.1. Участниками публичных слушаний являются: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404"/>
      <w:bookmarkEnd w:id="5"/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по проектам генеральных планов </w:t>
      </w:r>
      <w:r w:rsidR="00876FE7" w:rsidRPr="004E3C43">
        <w:rPr>
          <w:rFonts w:ascii="Times New Roman" w:hAnsi="Times New Roman" w:cs="Times New Roman"/>
          <w:sz w:val="28"/>
          <w:szCs w:val="28"/>
        </w:rPr>
        <w:t>поселений</w:t>
      </w:r>
      <w:r w:rsidRPr="004E3C43">
        <w:rPr>
          <w:rFonts w:ascii="Times New Roman" w:hAnsi="Times New Roman" w:cs="Times New Roman"/>
          <w:sz w:val="28"/>
          <w:szCs w:val="28"/>
        </w:rPr>
        <w:t>, проектам правил землепользования и застройки, проектам планировки территории, проектам межевания территории, проектам схем расположения земельного участка, на котором расположены многоквартирный дом и иные входящие в состав такого дома объекты недвижимого имущества, проектам, предусматривающим внесение изменений в один из указанных утвержденных документов, - граждане, постоянно проживающие на территории, в отношении которой подготовлены данные проекты, правообладатели находящихся в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границах этой территории земельных участков и (или) расположенных на них объектов капитального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строительства, а также правообладатели помещений, являющихся частью указанных объектов капитального строительства;</w:t>
      </w:r>
      <w:proofErr w:type="gramEnd"/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C43">
        <w:rPr>
          <w:rFonts w:ascii="Times New Roman" w:hAnsi="Times New Roman" w:cs="Times New Roman"/>
          <w:sz w:val="28"/>
          <w:szCs w:val="28"/>
        </w:rPr>
        <w:t>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</w:t>
      </w:r>
      <w:hyperlink r:id="rId13">
        <w:r w:rsidRPr="004E3C43">
          <w:rPr>
            <w:rFonts w:ascii="Times New Roman" w:hAnsi="Times New Roman" w:cs="Times New Roman"/>
            <w:sz w:val="28"/>
            <w:szCs w:val="28"/>
          </w:rPr>
          <w:t>частью 3</w:t>
        </w:r>
        <w:proofErr w:type="gramEnd"/>
        <w:r w:rsidRPr="004E3C43">
          <w:rPr>
            <w:rFonts w:ascii="Times New Roman" w:hAnsi="Times New Roman" w:cs="Times New Roman"/>
            <w:sz w:val="28"/>
            <w:szCs w:val="28"/>
          </w:rPr>
          <w:t xml:space="preserve"> статьи 39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7.2. Участие в публичных слушаниях является свободным и добровольным.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7.3. При проведении публичных слушаний всем заинтересованным лицам должны быть обеспечены равные возможности для выражения своего мнения.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409"/>
      <w:bookmarkEnd w:id="6"/>
      <w:r w:rsidRPr="004E3C43">
        <w:rPr>
          <w:rFonts w:ascii="Times New Roman" w:hAnsi="Times New Roman" w:cs="Times New Roman"/>
          <w:sz w:val="28"/>
          <w:szCs w:val="28"/>
        </w:rPr>
        <w:t xml:space="preserve">7.4. В период размещения в соответствии с настоящим Положением проекта, подлежащего рассмотрению на публичных слушаниях, и информационных материалов к нему и проведения экспозиции или экспозиций такого проекта участники публичных слушаний, прошедшие в соответствии с </w:t>
      </w:r>
      <w:hyperlink w:anchor="P416">
        <w:r w:rsidRPr="004E3C43">
          <w:rPr>
            <w:rFonts w:ascii="Times New Roman" w:hAnsi="Times New Roman" w:cs="Times New Roman"/>
            <w:sz w:val="28"/>
            <w:szCs w:val="28"/>
          </w:rPr>
          <w:t>пунктом 7.6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 идентификацию, имеют право вносить предложения и замечания, касающиеся такого проекта: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посредством официального сайта;</w:t>
      </w:r>
    </w:p>
    <w:p w:rsidR="009D287C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</w:t>
      </w:r>
      <w:r w:rsidR="009D287C" w:rsidRPr="004E3C43">
        <w:rPr>
          <w:rFonts w:ascii="Times New Roman" w:hAnsi="Times New Roman" w:cs="Times New Roman"/>
          <w:sz w:val="28"/>
          <w:szCs w:val="28"/>
        </w:rPr>
        <w:t xml:space="preserve"> посредством подачи предложений через Единый портал государственных и муниципальных услуг (функций);</w:t>
      </w:r>
    </w:p>
    <w:p w:rsidR="00CC0367" w:rsidRPr="004E3C43" w:rsidRDefault="009D287C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 в письменной или устной форме в ходе проведения собрания или собраний участников публичных слушаний</w:t>
      </w:r>
      <w:r w:rsidR="00BE797E">
        <w:rPr>
          <w:rFonts w:ascii="Times New Roman" w:hAnsi="Times New Roman" w:cs="Times New Roman"/>
          <w:sz w:val="28"/>
          <w:szCs w:val="28"/>
        </w:rPr>
        <w:t xml:space="preserve"> согласно приложению № 6</w:t>
      </w:r>
      <w:r w:rsidR="00CC0367" w:rsidRPr="004E3C43">
        <w:rPr>
          <w:rFonts w:ascii="Times New Roman" w:hAnsi="Times New Roman" w:cs="Times New Roman"/>
          <w:sz w:val="28"/>
          <w:szCs w:val="28"/>
        </w:rPr>
        <w:t>;</w:t>
      </w:r>
    </w:p>
    <w:p w:rsidR="00CC0367" w:rsidRPr="004E3C43" w:rsidRDefault="009D287C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</w:t>
      </w:r>
      <w:r w:rsidR="00CC0367" w:rsidRPr="004E3C43">
        <w:rPr>
          <w:rFonts w:ascii="Times New Roman" w:hAnsi="Times New Roman" w:cs="Times New Roman"/>
          <w:sz w:val="28"/>
          <w:szCs w:val="28"/>
        </w:rPr>
        <w:t>) в письменной форме или в форме электронного документа в адрес организатора публичных слушаний</w:t>
      </w:r>
      <w:r w:rsidR="00BE797E">
        <w:rPr>
          <w:rFonts w:ascii="Times New Roman" w:hAnsi="Times New Roman" w:cs="Times New Roman"/>
          <w:sz w:val="28"/>
          <w:szCs w:val="28"/>
        </w:rPr>
        <w:t xml:space="preserve"> согласно приложению № 5</w:t>
      </w:r>
      <w:r w:rsidR="00CC0367" w:rsidRPr="004E3C43">
        <w:rPr>
          <w:rFonts w:ascii="Times New Roman" w:hAnsi="Times New Roman" w:cs="Times New Roman"/>
          <w:sz w:val="28"/>
          <w:szCs w:val="28"/>
        </w:rPr>
        <w:t>;</w:t>
      </w:r>
    </w:p>
    <w:p w:rsidR="00CC0367" w:rsidRDefault="00790624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</w:t>
      </w:r>
      <w:r w:rsidR="00CC0367" w:rsidRPr="004E3C43">
        <w:rPr>
          <w:rFonts w:ascii="Times New Roman" w:hAnsi="Times New Roman" w:cs="Times New Roman"/>
          <w:sz w:val="28"/>
          <w:szCs w:val="28"/>
        </w:rPr>
        <w:t>)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684DFF" w:rsidRPr="004E3C43" w:rsidRDefault="00684DFF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предложению требуется заполнение согласия на обработку персональных данных согласно приложению № 8.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lastRenderedPageBreak/>
        <w:t xml:space="preserve">7.5. Предложения и замечания, внесенные в соответствии с </w:t>
      </w:r>
      <w:hyperlink w:anchor="P409">
        <w:r w:rsidRPr="004E3C43">
          <w:rPr>
            <w:rFonts w:ascii="Times New Roman" w:hAnsi="Times New Roman" w:cs="Times New Roman"/>
            <w:sz w:val="28"/>
            <w:szCs w:val="28"/>
          </w:rPr>
          <w:t>пунктом 7.4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Положения, подлежат регистрации, а также обязательному рассмотрению организатором, за исключением случая, предусмотренного </w:t>
      </w:r>
      <w:hyperlink w:anchor="P418">
        <w:r w:rsidRPr="004E3C43">
          <w:rPr>
            <w:rFonts w:ascii="Times New Roman" w:hAnsi="Times New Roman" w:cs="Times New Roman"/>
            <w:sz w:val="28"/>
            <w:szCs w:val="28"/>
          </w:rPr>
          <w:t>пунктом 7.8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416"/>
      <w:bookmarkEnd w:id="7"/>
      <w:r w:rsidRPr="004E3C43">
        <w:rPr>
          <w:rFonts w:ascii="Times New Roman" w:hAnsi="Times New Roman" w:cs="Times New Roman"/>
          <w:sz w:val="28"/>
          <w:szCs w:val="28"/>
        </w:rPr>
        <w:t xml:space="preserve">7.6.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>Участники публичных слушаний в целях идентификации представляют организатору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  <w:r w:rsidR="00C059A0">
        <w:rPr>
          <w:rFonts w:ascii="Times New Roman" w:hAnsi="Times New Roman" w:cs="Times New Roman"/>
          <w:sz w:val="28"/>
          <w:szCs w:val="28"/>
        </w:rPr>
        <w:t xml:space="preserve"> Организатор рег</w:t>
      </w:r>
      <w:r w:rsidR="00684DFF">
        <w:rPr>
          <w:rFonts w:ascii="Times New Roman" w:hAnsi="Times New Roman" w:cs="Times New Roman"/>
          <w:sz w:val="28"/>
          <w:szCs w:val="28"/>
        </w:rPr>
        <w:t>и</w:t>
      </w:r>
      <w:r w:rsidR="00C059A0">
        <w:rPr>
          <w:rFonts w:ascii="Times New Roman" w:hAnsi="Times New Roman" w:cs="Times New Roman"/>
          <w:sz w:val="28"/>
          <w:szCs w:val="28"/>
        </w:rPr>
        <w:t>стрирует участников публичных слушаний в регистрационном листе частников публичных слуш</w:t>
      </w:r>
      <w:r w:rsidR="00684DFF">
        <w:rPr>
          <w:rFonts w:ascii="Times New Roman" w:hAnsi="Times New Roman" w:cs="Times New Roman"/>
          <w:sz w:val="28"/>
          <w:szCs w:val="28"/>
        </w:rPr>
        <w:t>а</w:t>
      </w:r>
      <w:r w:rsidR="00C059A0">
        <w:rPr>
          <w:rFonts w:ascii="Times New Roman" w:hAnsi="Times New Roman" w:cs="Times New Roman"/>
          <w:sz w:val="28"/>
          <w:szCs w:val="28"/>
        </w:rPr>
        <w:t xml:space="preserve">ний согласно приложению </w:t>
      </w:r>
      <w:r w:rsidR="00684DFF">
        <w:rPr>
          <w:rFonts w:ascii="Times New Roman" w:hAnsi="Times New Roman" w:cs="Times New Roman"/>
          <w:sz w:val="28"/>
          <w:szCs w:val="28"/>
        </w:rPr>
        <w:t>№</w:t>
      </w:r>
      <w:r w:rsidR="00C059A0">
        <w:rPr>
          <w:rFonts w:ascii="Times New Roman" w:hAnsi="Times New Roman" w:cs="Times New Roman"/>
          <w:sz w:val="28"/>
          <w:szCs w:val="28"/>
        </w:rPr>
        <w:t>7</w:t>
      </w:r>
      <w:r w:rsidR="00684DFF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7.7. Обработка персональных данных участников публичных слушаний осуществляется с учетом требований, установленных Федеральным </w:t>
      </w:r>
      <w:hyperlink r:id="rId14">
        <w:r w:rsidRPr="004E3C4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от 27.07.2006 </w:t>
      </w:r>
      <w:r w:rsidR="00790624" w:rsidRPr="004E3C43">
        <w:rPr>
          <w:rFonts w:ascii="Times New Roman" w:hAnsi="Times New Roman" w:cs="Times New Roman"/>
          <w:sz w:val="28"/>
          <w:szCs w:val="28"/>
        </w:rPr>
        <w:t>№ 152-ФЗ «</w:t>
      </w:r>
      <w:r w:rsidRPr="004E3C43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790624" w:rsidRPr="004E3C43">
        <w:rPr>
          <w:rFonts w:ascii="Times New Roman" w:hAnsi="Times New Roman" w:cs="Times New Roman"/>
          <w:sz w:val="28"/>
          <w:szCs w:val="28"/>
        </w:rPr>
        <w:t>»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418"/>
      <w:bookmarkEnd w:id="8"/>
      <w:r w:rsidRPr="004E3C43">
        <w:rPr>
          <w:rFonts w:ascii="Times New Roman" w:hAnsi="Times New Roman" w:cs="Times New Roman"/>
          <w:sz w:val="28"/>
          <w:szCs w:val="28"/>
        </w:rPr>
        <w:t xml:space="preserve">7.8. Предложения и замечания, внесенные в соответствии с </w:t>
      </w:r>
      <w:hyperlink w:anchor="P409">
        <w:r w:rsidRPr="004E3C43">
          <w:rPr>
            <w:rFonts w:ascii="Times New Roman" w:hAnsi="Times New Roman" w:cs="Times New Roman"/>
            <w:sz w:val="28"/>
            <w:szCs w:val="28"/>
          </w:rPr>
          <w:t>пунктом 7.4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Положения, не рассматриваются в случае выявления факта представления участником публичных слушаний недостоверных сведений.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7.9. Организатор обеспечивает равный доступ к проекту, подлежащему рассмотрению на публичных слушаниях, всем участникам публичных слушаний.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Pr="007A27ED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8. ПРОВЕДЕНИЕ СОБРАНИЯ ИЛИ СОБРАНИЙ УЧАСТНИКОВ</w:t>
      </w:r>
    </w:p>
    <w:p w:rsidR="00CC0367" w:rsidRDefault="00CC036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ПУБЛИЧНЫХ СЛУШАНИЙ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8.1. Собрание или собрания участников публичных слушаний проводятся в срок, определенный в решении </w:t>
      </w:r>
      <w:proofErr w:type="spellStart"/>
      <w:r w:rsidR="000471A4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471A4" w:rsidRPr="004E3C43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депутатов, постановлении Главы </w:t>
      </w:r>
      <w:proofErr w:type="spellStart"/>
      <w:r w:rsidR="000471A4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471A4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 назначении публичных слушаний, с учетом требований, установленных Градостроительным </w:t>
      </w:r>
      <w:hyperlink r:id="rId15">
        <w:r w:rsidRPr="004E3C4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Российской Федерации и настоящим Положением.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8.2. Подготовка и проведение публичных слушаний возлагается на председателя постоянной комиссии </w:t>
      </w:r>
      <w:proofErr w:type="spellStart"/>
      <w:r w:rsidR="000471A4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471A4" w:rsidRPr="004E3C43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соответствии с решением </w:t>
      </w:r>
      <w:proofErr w:type="spellStart"/>
      <w:r w:rsidR="000471A4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471A4" w:rsidRPr="004E3C43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 о назначении публичных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8.3. Глава </w:t>
      </w:r>
      <w:proofErr w:type="spellStart"/>
      <w:r w:rsidR="000471A4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471A4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возлагает подготовку и проведение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 xml:space="preserve">публичных слушаний на структурное подразделение (должностное лицо) Администрации </w:t>
      </w:r>
      <w:proofErr w:type="spellStart"/>
      <w:r w:rsidR="000F0737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F0737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>, к компетенции которого относится выносимый на слушания вопрос.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8.4. В случаях, предусмотренных настоящим Положением, подготовка и проведение публичных слушаний осуществляется Комиссией по землепользованию и застройке </w:t>
      </w:r>
      <w:r w:rsidR="000F0737" w:rsidRPr="004E3C43">
        <w:rPr>
          <w:rFonts w:ascii="Times New Roman" w:hAnsi="Times New Roman" w:cs="Times New Roman"/>
          <w:sz w:val="28"/>
          <w:szCs w:val="28"/>
        </w:rPr>
        <w:t>поселений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8.5. Собрания проводятся в помещениях, пригодных для демонстрации материалов по обсуждаемым проектам, выступлений участников публичных слушаний, находящихся в транспортной доступности.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Собрания участников публичных слушаний проводятся в удобное для жителей </w:t>
      </w:r>
      <w:proofErr w:type="spellStart"/>
      <w:r w:rsidR="000F0737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F0737" w:rsidRPr="004E3C4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4E3C43">
        <w:rPr>
          <w:rFonts w:ascii="Times New Roman" w:hAnsi="Times New Roman" w:cs="Times New Roman"/>
          <w:sz w:val="28"/>
          <w:szCs w:val="28"/>
        </w:rPr>
        <w:t xml:space="preserve">время. Как правило, собрания участников публичных слушаний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Pr="00311D3A">
        <w:rPr>
          <w:rFonts w:ascii="Times New Roman" w:hAnsi="Times New Roman" w:cs="Times New Roman"/>
          <w:sz w:val="28"/>
          <w:szCs w:val="28"/>
        </w:rPr>
        <w:t>по нерабочим дням с 9-00 до 18-00 часов либо по рабочим дням начиная</w:t>
      </w:r>
      <w:proofErr w:type="gramEnd"/>
      <w:r w:rsidRPr="00311D3A">
        <w:rPr>
          <w:rFonts w:ascii="Times New Roman" w:hAnsi="Times New Roman" w:cs="Times New Roman"/>
          <w:sz w:val="28"/>
          <w:szCs w:val="28"/>
        </w:rPr>
        <w:t xml:space="preserve"> с 18-00 до 22-00 часов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8.6. До начала и в ходе собрания участников публичных слушаний ведется их регистрация с указанием фамилии, имени, отчества (при наличии), адреса места жительства (регистрации) - для физических лиц; места нахождения и адреса - для юридических лиц.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8.7. Председательствующим на публичных слушаниях может быть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 </w:t>
      </w:r>
      <w:r w:rsidR="000F0737" w:rsidRPr="004E3C4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F0737" w:rsidRPr="004E3C43">
        <w:rPr>
          <w:rFonts w:ascii="Times New Roman" w:hAnsi="Times New Roman" w:cs="Times New Roman"/>
          <w:sz w:val="28"/>
          <w:szCs w:val="28"/>
        </w:rPr>
        <w:t xml:space="preserve">ервый заместитель главы </w:t>
      </w:r>
      <w:proofErr w:type="spellStart"/>
      <w:r w:rsidR="000F0737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F0737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Председатель </w:t>
      </w:r>
      <w:proofErr w:type="spellStart"/>
      <w:r w:rsidR="000F0737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F0737" w:rsidRPr="004E3C43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депутатов, председатель постоянной комиссии </w:t>
      </w:r>
      <w:proofErr w:type="spellStart"/>
      <w:r w:rsidR="000F0737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F0737" w:rsidRPr="004E3C43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  <w:r w:rsidRPr="004E3C43">
        <w:rPr>
          <w:rFonts w:ascii="Times New Roman" w:hAnsi="Times New Roman" w:cs="Times New Roman"/>
          <w:sz w:val="28"/>
          <w:szCs w:val="28"/>
        </w:rPr>
        <w:t>, другие уполномоченные должностные лица. Председательствующий ведет слушания и следит за порядком обсуждения вопросов повестки дня публичных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8.8. Публичные слушания начинаются кратким вступительным словом председательствующего, который информирует о существе обсуждаемого проекта, его значимости, порядке проведения слушаний, участниках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Затем слово предоставляется представителю постоянной комиссии </w:t>
      </w:r>
      <w:proofErr w:type="spellStart"/>
      <w:r w:rsidR="0007730F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7730F" w:rsidRPr="004E3C43">
        <w:rPr>
          <w:rFonts w:ascii="Times New Roman" w:hAnsi="Times New Roman" w:cs="Times New Roman"/>
          <w:sz w:val="28"/>
          <w:szCs w:val="28"/>
        </w:rPr>
        <w:t xml:space="preserve"> районного Совета депутатов, структурного подразделения 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07730F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7730F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ответственных за подготовку и проведение слушаний, председателю Комиссии по землепользованию и застройке </w:t>
      </w:r>
      <w:r w:rsidR="0007730F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или участнику слушаний для доклада по обсуждаемому вопросу (до 20 минут), после чего следуют вопросы участников слушаний, которые могут быть заданы как в устной, так и в письменной форме.</w:t>
      </w:r>
      <w:proofErr w:type="gramEnd"/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8.9. Время выступления участников публичных слушаний определяется исходя из количества участников публичных слушаний и времени, отведенного на проведение собрания, но не может быть менее 5 минут на одно выступление.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В зависимости от количества желающих выступить председательствующий на публичных слушаниях может ограничить время выступления участников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Все желающие выступить на публичных слушаниях берут слово только с разрешения председательствующего.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8.10. Участники публичных слушаний в ходе проведения собрания или собраний участников публичных слушаний имеют право вносить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предложения и замечания по существу обсуждаемого проекта посредством: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выступления на собрании или собраниях участников публичных слушаний;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подачи письменных предложений и замечаний председательствующему на собрании или собраниях публичных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8.11. Если предложение или замечание, внесенное участником публичных слушаний, противоречит действующему законодательству или не относится по существу к обсуждаемому вопросу, то оно снимается с обсуждения председательствующим на публичных слушаниях.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8.12. Участники публичных слушаний не вправе употреблять в своей речи грубые и оскорбительные выражения, наносящие ущерб чести и достоинству других лиц, допускать необоснованные обвинения в чей-либо адрес, использовать заведомо ложную и непроверенную информацию, призывать к незаконным действиям, мешать нормальному ходу проведения публичных слушаний. При несоблюдении указанных требований они могут быть удалены из помещения, являющегося местом проведения публичных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8.13. В ходе каждого собрания публичных слушаний ведется протокол публичных слушаний. Протокол публичных слушаний подписывают председательствующий и секретарь собрания публичных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8.14. По итогам собрания участников публичных слушаний принимаются рекомендации. Рекомендации публичных слушаний принимаются путем их одобрения большинством голосов от числа зарегистрированных участников публичных слушаний в форме открытого голосования.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Результаты голосования заносятся в протокол публичных слушаний.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9. СОСТАВЛЕНИЕ ПРОТОКОЛА ПУБЛИЧНЫХ СЛУШАНИЙ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9.1. Организатор подготавливает и оформляет протокол публичных слушаний, в котором указываются: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дата оформления протокола публичных слушаний;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информация об организаторе;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информация, содержащаяся в опубликованном оповещении о начале публичных слушаний, дата и источник его опубликования;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4) 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слушания;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5) 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слушаний;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6) рекомендации публичных слушаний;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7) результаты голосования.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9.2. Срок оформления протокола публичных слушаний составляет не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более 3 дней со дня проведения публичных слушаний.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9.3. 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9.4. 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 публичных слушаний, содержащую внесенные этим участником предложения и замечания, в течение 3 дней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>с даты обращения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 xml:space="preserve"> за такой выпиской.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9.5. Протокол публичных слушаний подлежит обнародованию в порядке, установленном для официального обнародования (опубликования) муниципальных правовых актов органов местного самоуправления муниципального образования </w:t>
      </w:r>
      <w:proofErr w:type="spellStart"/>
      <w:r w:rsidR="00251844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251844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>, и размещается на официальном сайте</w:t>
      </w:r>
      <w:r w:rsidR="008D4C02" w:rsidRPr="004E3C43">
        <w:rPr>
          <w:rFonts w:ascii="Times New Roman" w:hAnsi="Times New Roman" w:cs="Times New Roman"/>
          <w:sz w:val="28"/>
          <w:szCs w:val="28"/>
        </w:rPr>
        <w:t xml:space="preserve"> </w:t>
      </w:r>
      <w:r w:rsidRPr="004E3C43">
        <w:rPr>
          <w:rFonts w:ascii="Times New Roman" w:hAnsi="Times New Roman" w:cs="Times New Roman"/>
          <w:sz w:val="28"/>
          <w:szCs w:val="28"/>
        </w:rPr>
        <w:t>не позднее чем через 7 дней со дня проведения публичных слушаний.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9.6. Форма </w:t>
      </w:r>
      <w:hyperlink w:anchor="P669">
        <w:r w:rsidRPr="004E3C43">
          <w:rPr>
            <w:rFonts w:ascii="Times New Roman" w:hAnsi="Times New Roman" w:cs="Times New Roman"/>
            <w:sz w:val="28"/>
            <w:szCs w:val="28"/>
          </w:rPr>
          <w:t>протокола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публичных сл</w:t>
      </w:r>
      <w:r w:rsidR="00251844" w:rsidRPr="004E3C43">
        <w:rPr>
          <w:rFonts w:ascii="Times New Roman" w:hAnsi="Times New Roman" w:cs="Times New Roman"/>
          <w:sz w:val="28"/>
          <w:szCs w:val="28"/>
        </w:rPr>
        <w:t>ушаний установлена приложением №</w:t>
      </w:r>
      <w:r w:rsidRPr="004E3C43">
        <w:rPr>
          <w:rFonts w:ascii="Times New Roman" w:hAnsi="Times New Roman" w:cs="Times New Roman"/>
          <w:sz w:val="28"/>
          <w:szCs w:val="28"/>
        </w:rPr>
        <w:t xml:space="preserve"> 2 к настоящему Положению.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10. ЗАКЛЮЧЕНИЕ О РЕЗУЛЬТАТАХ ПУБЛИЧНЫХ СЛУШАНИЙ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10.1. На основании протокола публичных слушаний организатор осуществляет подготовку заключения о результатах публичных слушаний.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10.2. В заключении о результатах публичных слушаний должны быть указаны: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дата оформления заключения о результатах публичных слушаний;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реквизиты протокола публичных слушаний, на основании которого подготовлено заключение о результатах публичных слушаний;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4) 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5) аргументированные рекомендации уполномоченного на проведение публичных слушаний органа о целесообразности или нецелесообразности учета, внесенных участниками публичных слушаний предложений и замечаний и выводы по результатам публичных слушаний.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lastRenderedPageBreak/>
        <w:t xml:space="preserve">10.3. Заключение о результатах публичных слушаний не позднее чем через 15 дней после окончания публичных слушаний подлежит обнародованию (опубликованию) в порядке, установленном для официального обнародования (опубликования) муниципальных правовых актов органов местного самоуправления муниципального образования </w:t>
      </w:r>
      <w:proofErr w:type="spellStart"/>
      <w:r w:rsidR="008D4C02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8D4C02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>, и размещается на официальном сайте</w:t>
      </w:r>
      <w:r w:rsidR="008D4C02" w:rsidRPr="004E3C43">
        <w:rPr>
          <w:rFonts w:ascii="Times New Roman" w:hAnsi="Times New Roman" w:cs="Times New Roman"/>
          <w:sz w:val="28"/>
          <w:szCs w:val="28"/>
        </w:rPr>
        <w:t xml:space="preserve">, </w:t>
      </w:r>
      <w:r w:rsidR="008D4C02" w:rsidRPr="00311D3A">
        <w:rPr>
          <w:rFonts w:ascii="Times New Roman" w:hAnsi="Times New Roman" w:cs="Times New Roman"/>
          <w:sz w:val="28"/>
          <w:szCs w:val="28"/>
        </w:rPr>
        <w:t>Едином портале государственных и муниципальных услуг (функций)</w:t>
      </w:r>
      <w:r w:rsidR="00311D3A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10.4. Форма </w:t>
      </w:r>
      <w:hyperlink w:anchor="P722">
        <w:r w:rsidRPr="004E3C43">
          <w:rPr>
            <w:rFonts w:ascii="Times New Roman" w:hAnsi="Times New Roman" w:cs="Times New Roman"/>
            <w:sz w:val="28"/>
            <w:szCs w:val="28"/>
          </w:rPr>
          <w:t>заключения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 результатах публичных слушаний установлена приложением </w:t>
      </w:r>
      <w:r w:rsidR="008D4C02" w:rsidRPr="004E3C43">
        <w:rPr>
          <w:rFonts w:ascii="Times New Roman" w:hAnsi="Times New Roman" w:cs="Times New Roman"/>
          <w:sz w:val="28"/>
          <w:szCs w:val="28"/>
        </w:rPr>
        <w:t>№</w:t>
      </w:r>
      <w:r w:rsidRPr="004E3C43">
        <w:rPr>
          <w:rFonts w:ascii="Times New Roman" w:hAnsi="Times New Roman" w:cs="Times New Roman"/>
          <w:sz w:val="28"/>
          <w:szCs w:val="28"/>
        </w:rPr>
        <w:t>3 к настоящему Положению.</w:t>
      </w:r>
    </w:p>
    <w:p w:rsidR="00CC0367" w:rsidRPr="007A27ED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7A27ED" w:rsidRDefault="00CC0367" w:rsidP="00EA036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 xml:space="preserve">11. ОСОБЕННОСТИ ОРГАНИЗАЦИИ И ПРОВЕДЕНИЯ </w:t>
      </w:r>
    </w:p>
    <w:p w:rsidR="00AC3FD7" w:rsidRDefault="00CC0367" w:rsidP="00EA036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ПУБЛИЧНЫХ СЛУШАНИЙ</w:t>
      </w:r>
      <w:r w:rsidR="00860610" w:rsidRPr="007A27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A27ED">
        <w:rPr>
          <w:rFonts w:ascii="Times New Roman" w:hAnsi="Times New Roman" w:cs="Times New Roman"/>
          <w:b w:val="0"/>
          <w:sz w:val="28"/>
          <w:szCs w:val="28"/>
        </w:rPr>
        <w:t xml:space="preserve">ПО ПРОЕКТУ ГЕНЕРАЛЬНОГО ПЛАНА </w:t>
      </w:r>
      <w:r w:rsidR="00860610" w:rsidRPr="007A27ED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Pr="007A27ED">
        <w:rPr>
          <w:rFonts w:ascii="Times New Roman" w:hAnsi="Times New Roman" w:cs="Times New Roman"/>
          <w:b w:val="0"/>
          <w:sz w:val="28"/>
          <w:szCs w:val="28"/>
        </w:rPr>
        <w:t xml:space="preserve"> И ПРОЕКТУ</w:t>
      </w:r>
      <w:r w:rsidR="00EA0361" w:rsidRPr="007A27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A27ED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</w:t>
      </w:r>
    </w:p>
    <w:p w:rsidR="00CC0367" w:rsidRDefault="00CC0367" w:rsidP="00EA036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 xml:space="preserve">В ГЕНЕРАЛЬНЫЙ ПЛАН </w:t>
      </w:r>
      <w:r w:rsidR="00EA0361" w:rsidRPr="007A27ED">
        <w:rPr>
          <w:rFonts w:ascii="Times New Roman" w:hAnsi="Times New Roman" w:cs="Times New Roman"/>
          <w:b w:val="0"/>
          <w:sz w:val="28"/>
          <w:szCs w:val="28"/>
        </w:rPr>
        <w:t>ПОСЕЛЕНИЯ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 В соответствии со </w:t>
      </w:r>
      <w:hyperlink r:id="rId16">
        <w:r w:rsidRPr="004E3C43">
          <w:rPr>
            <w:rFonts w:ascii="Times New Roman" w:hAnsi="Times New Roman" w:cs="Times New Roman"/>
            <w:sz w:val="28"/>
            <w:szCs w:val="28"/>
          </w:rPr>
          <w:t>статьями 24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>
        <w:r w:rsidRPr="004E3C43">
          <w:rPr>
            <w:rFonts w:ascii="Times New Roman" w:hAnsi="Times New Roman" w:cs="Times New Roman"/>
            <w:sz w:val="28"/>
            <w:szCs w:val="28"/>
          </w:rPr>
          <w:t>28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Федерации: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11.1.1. Решение о вынесении проекта генерального плана </w:t>
      </w:r>
      <w:r w:rsidR="00EA0361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или проекта о внесении изменений в генеральный план </w:t>
      </w:r>
      <w:r w:rsidR="00EA0361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на публичные слушания принимает Глава </w:t>
      </w:r>
      <w:proofErr w:type="spellStart"/>
      <w:r w:rsidR="00EA0361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EA0361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срок не позднее чем через 10 дней со дня поступления к нему соответствующего проекта. Проект соответствующего постановления Главы </w:t>
      </w:r>
      <w:proofErr w:type="spellStart"/>
      <w:r w:rsidR="00EA0361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EA0361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готовит определенное </w:t>
      </w:r>
      <w:r w:rsidR="00EA0361" w:rsidRPr="004E3C43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EA0361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EA0361" w:rsidRPr="004E3C4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4E3C43">
        <w:rPr>
          <w:rFonts w:ascii="Times New Roman" w:hAnsi="Times New Roman" w:cs="Times New Roman"/>
          <w:sz w:val="28"/>
          <w:szCs w:val="28"/>
        </w:rPr>
        <w:t xml:space="preserve">структурное подразделение (должностное лицо) </w:t>
      </w:r>
      <w:r w:rsidR="00EA0361" w:rsidRPr="004E3C43">
        <w:rPr>
          <w:rFonts w:ascii="Times New Roman" w:hAnsi="Times New Roman" w:cs="Times New Roman"/>
          <w:sz w:val="28"/>
          <w:szCs w:val="28"/>
        </w:rPr>
        <w:t>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EA0361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EA0361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11.1.2. Публичные слушания по проекту генерального плана </w:t>
      </w:r>
      <w:r w:rsidR="00EA0361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проекту о внесении изменений в генеральный план </w:t>
      </w:r>
      <w:r w:rsidR="00460C36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проводятся определенным Главой </w:t>
      </w:r>
      <w:proofErr w:type="spellStart"/>
      <w:r w:rsidR="00460C36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460C36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структурным подр</w:t>
      </w:r>
      <w:r w:rsidR="00460C36" w:rsidRPr="004E3C43">
        <w:rPr>
          <w:rFonts w:ascii="Times New Roman" w:hAnsi="Times New Roman" w:cs="Times New Roman"/>
          <w:sz w:val="28"/>
          <w:szCs w:val="28"/>
        </w:rPr>
        <w:t>азделением (должностным лицом) 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460C36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460C36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Положением.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11.1.3. Срок проведения публичных слушаний по проекту генерального плана </w:t>
      </w:r>
      <w:r w:rsidR="00460C36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проекту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о внесении изменений в генеральный план </w:t>
      </w:r>
      <w:r w:rsidR="00460C36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 момента оповещения жителей </w:t>
      </w:r>
      <w:r w:rsidR="00460C36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об их проведении до дня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 xml:space="preserve"> опубликования заключения о результатах публичных слушаний составляет не менее одного и не более трех месяцев.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В случае, указанном в </w:t>
      </w:r>
      <w:hyperlink r:id="rId18">
        <w:r w:rsidRPr="004E3C43">
          <w:rPr>
            <w:rFonts w:ascii="Times New Roman" w:hAnsi="Times New Roman" w:cs="Times New Roman"/>
            <w:sz w:val="28"/>
            <w:szCs w:val="28"/>
          </w:rPr>
          <w:t>части 7.1 статьи 25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срок проведения публичных слушаний по проекту, предусматривающему внесение изменений в генеральный план, с момента оповещения жителей муниципального образования о проведении таких публичных слушаний до дня опубликования заключения о результатах таких публичных слушаний не может быть менее одного месяца и более двух месяцев.</w:t>
      </w:r>
      <w:proofErr w:type="gramEnd"/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В случае подготовки изменений в генеральный план применительно к территории одного из населенных пунктов </w:t>
      </w:r>
      <w:r w:rsidR="00730C0C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а в случаях, установленных законодательством Красноярского края, к части населенного пункта, публичные слушания проводятся в границах территории, в отношении которой принято решение о подготовке предложений о внесении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в генеральный план изменений. Срок проведения публичных слушаний с момента оповещения жителей муниципального образования о проведении таких публичных слушаний до дня опубликования заключения о результатах таких публичных слушаний не может быть более чем один месяц.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11.1.4. Протоколы публичных слушаний по проекту генерального плана </w:t>
      </w:r>
      <w:r w:rsidR="00730C0C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или проекту о внесении изменений в генеральный план </w:t>
      </w:r>
      <w:r w:rsidR="00730C0C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заключение о результатах таких публичных слушаний являются обязательным приложением к проекту генерального плана </w:t>
      </w:r>
      <w:r w:rsidR="00730C0C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или проекту о внесении изменений в генеральный план </w:t>
      </w:r>
      <w:r w:rsidR="00730C0C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направляемым Главой </w:t>
      </w:r>
      <w:proofErr w:type="spellStart"/>
      <w:r w:rsidR="008D7648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8D7648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8D7648" w:rsidRPr="004E3C43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8D7648" w:rsidRPr="004E3C4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0978">
        <w:rPr>
          <w:rFonts w:ascii="Times New Roman" w:hAnsi="Times New Roman" w:cs="Times New Roman"/>
          <w:sz w:val="28"/>
          <w:szCs w:val="28"/>
        </w:rPr>
        <w:t>н</w:t>
      </w:r>
      <w:r w:rsidR="008D7648" w:rsidRPr="004E3C43">
        <w:rPr>
          <w:rFonts w:ascii="Times New Roman" w:hAnsi="Times New Roman" w:cs="Times New Roman"/>
          <w:sz w:val="28"/>
          <w:szCs w:val="28"/>
        </w:rPr>
        <w:t>ый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 депутатов.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11.1.5. Глава </w:t>
      </w:r>
      <w:proofErr w:type="spellStart"/>
      <w:r w:rsidR="008D7648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8D7648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 учетом заключения о результатах публичных слушаний принимает решение: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1) о согласии с проектом генерального плана </w:t>
      </w:r>
      <w:r w:rsidR="008D7648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направлении его в </w:t>
      </w:r>
      <w:proofErr w:type="spellStart"/>
      <w:r w:rsidR="008D7648" w:rsidRPr="004E3C43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8D7648" w:rsidRPr="004E3C43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Pr="004E3C43">
        <w:rPr>
          <w:rFonts w:ascii="Times New Roman" w:hAnsi="Times New Roman" w:cs="Times New Roman"/>
          <w:sz w:val="28"/>
          <w:szCs w:val="28"/>
        </w:rPr>
        <w:t>Совет депутатов;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2) об отклонении проекта генерального плана </w:t>
      </w:r>
      <w:r w:rsidR="008D7648" w:rsidRPr="004E3C43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3C43">
        <w:rPr>
          <w:rFonts w:ascii="Times New Roman" w:hAnsi="Times New Roman" w:cs="Times New Roman"/>
          <w:sz w:val="28"/>
          <w:szCs w:val="28"/>
        </w:rPr>
        <w:t>и о направлении его на доработку.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11.1.6.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Проект генерального плана </w:t>
      </w:r>
      <w:r w:rsidR="008D7648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проект о внесении изменений в генеральный план </w:t>
      </w:r>
      <w:r w:rsidR="008D7648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а также заключение о результатах публичных слушаний по проекту генерального плана </w:t>
      </w:r>
      <w:r w:rsidR="008D7648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или проекту муниципального правового акта о внесении изменений в генеральный план </w:t>
      </w:r>
      <w:r w:rsidR="008D7648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подлежат опубликованию и размещаются на официальном сайте не позднее чем через 15 дней после окончания публичных слушаний.</w:t>
      </w:r>
      <w:proofErr w:type="gramEnd"/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DF2D55" w:rsidRPr="00311D3A" w:rsidRDefault="00CC0768" w:rsidP="00CC0768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11D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12. ОСОБЕННОСТИ ОРГАНИЗАЦИИ И ПРОВЕДЕНИЯ</w:t>
      </w:r>
      <w:r w:rsidR="00DF2D55" w:rsidRPr="00311D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CC0768" w:rsidRDefault="00CC0768" w:rsidP="00CC0768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11D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ПУБЛИЧНЫХ СЛУШАНИЙ ПО ПРОЕКТУ ЕДИНОГО ДОКУМЕНТА</w:t>
      </w:r>
      <w:r w:rsidRPr="00311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1D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ТЕРРИТОРИАЛЬНОГО ПЛАНИРОВАНИЯ И ГРАДОСТРОИТЕЛЬНОГО ЗОНИРОВАНИЯ ПОСЕЛЕНИЯ И ПРОЕКТУ О ВНЕСЕНИИ ИЗМЕНЕНИЙ</w:t>
      </w:r>
      <w:r w:rsidR="00DF2D55" w:rsidRPr="00311D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311D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ЕДИНЫЙ ДОКУМЕНТ ТЕРРИТОРИАЛЬНОГО ПЛАНИРОВАНИЯ И ГРАДОСТРОИТЕЛЬНОГО ЗОНИРОВАНИЯ ПОСЕЛЕНИЯ</w:t>
      </w:r>
    </w:p>
    <w:p w:rsidR="00CC0768" w:rsidRPr="00D10BFB" w:rsidRDefault="00CC0768" w:rsidP="00D10B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>12.1. В соответствии со статьями 28 и</w:t>
      </w:r>
      <w:r w:rsidRPr="00D10BFB">
        <w:t xml:space="preserve"> </w:t>
      </w:r>
      <w:r w:rsidRPr="00D10BFB">
        <w:rPr>
          <w:rFonts w:ascii="Times New Roman" w:hAnsi="Times New Roman" w:cs="Times New Roman"/>
          <w:sz w:val="28"/>
          <w:szCs w:val="28"/>
        </w:rPr>
        <w:t>28.1 Градостроительного кодекса Российской Федерации:</w:t>
      </w:r>
    </w:p>
    <w:p w:rsidR="00CC0768" w:rsidRPr="00D10BFB" w:rsidRDefault="00CC0768" w:rsidP="00D10B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 xml:space="preserve">12.1.1. Решение о вынесении проекта единого документа территориального планирования и градостроительного зонирования поселения (далее - единый документ) или проекта о внесении изменений в единый документ на публичные слушания принимает Глава </w:t>
      </w:r>
      <w:proofErr w:type="spellStart"/>
      <w:r w:rsidRPr="00D10BFB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D10BFB">
        <w:rPr>
          <w:rFonts w:ascii="Times New Roman" w:hAnsi="Times New Roman" w:cs="Times New Roman"/>
          <w:sz w:val="28"/>
          <w:szCs w:val="28"/>
        </w:rPr>
        <w:t xml:space="preserve"> района в срок не позднее чем через 10 дней со дня поступления к нему соответствующего проекта. Проект соответствующего постановления Главы </w:t>
      </w:r>
      <w:proofErr w:type="spellStart"/>
      <w:r w:rsidRPr="00D10BFB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D10BFB">
        <w:rPr>
          <w:rFonts w:ascii="Times New Roman" w:hAnsi="Times New Roman" w:cs="Times New Roman"/>
          <w:sz w:val="28"/>
          <w:szCs w:val="28"/>
        </w:rPr>
        <w:t xml:space="preserve"> района готовит определенное Главой </w:t>
      </w:r>
      <w:proofErr w:type="spellStart"/>
      <w:r w:rsidRPr="00D10BFB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D10BFB">
        <w:rPr>
          <w:rFonts w:ascii="Times New Roman" w:hAnsi="Times New Roman" w:cs="Times New Roman"/>
          <w:sz w:val="28"/>
          <w:szCs w:val="28"/>
        </w:rPr>
        <w:t xml:space="preserve"> района структурное подразделение (должностное лицо) администрации </w:t>
      </w:r>
      <w:proofErr w:type="spellStart"/>
      <w:r w:rsidRPr="00D10BFB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D10BF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CC0768" w:rsidRPr="00D10BFB" w:rsidRDefault="00CC0768" w:rsidP="00D10B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 xml:space="preserve">12.1.2. Одновременно с принятием решения о подготовке проекта единого документа утверждаются состав и порядок деятельности комиссии по подготовке проекта единого документа, которая может выступать организатором общественных обсуждений или публичных слушаний по </w:t>
      </w:r>
      <w:r w:rsidRPr="00D10BFB">
        <w:rPr>
          <w:rFonts w:ascii="Times New Roman" w:hAnsi="Times New Roman" w:cs="Times New Roman"/>
          <w:sz w:val="28"/>
          <w:szCs w:val="28"/>
        </w:rPr>
        <w:lastRenderedPageBreak/>
        <w:t>проекту единого документа и проекту о внесении изменений в единый документ при их проведении.</w:t>
      </w:r>
    </w:p>
    <w:p w:rsidR="00CC0768" w:rsidRPr="00D10BFB" w:rsidRDefault="00CC0768" w:rsidP="00D10B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 xml:space="preserve">12.1.3. Срок проведения публичных слушаний по проекту единого документа и проекту </w:t>
      </w:r>
      <w:proofErr w:type="gramStart"/>
      <w:r w:rsidRPr="00D10BFB">
        <w:rPr>
          <w:rFonts w:ascii="Times New Roman" w:hAnsi="Times New Roman" w:cs="Times New Roman"/>
          <w:sz w:val="28"/>
          <w:szCs w:val="28"/>
        </w:rPr>
        <w:t>о внесении изменений в единый документ с момента оповещения жителей поселения об их проведении до дня</w:t>
      </w:r>
      <w:proofErr w:type="gramEnd"/>
      <w:r w:rsidRPr="00D10BFB">
        <w:rPr>
          <w:rFonts w:ascii="Times New Roman" w:hAnsi="Times New Roman" w:cs="Times New Roman"/>
          <w:sz w:val="28"/>
          <w:szCs w:val="28"/>
        </w:rPr>
        <w:t xml:space="preserve"> опубликования заключения о результатах публичных слушаний составляет не менее одного и не более трех месяцев.</w:t>
      </w:r>
    </w:p>
    <w:p w:rsidR="00CC0768" w:rsidRPr="00D10BFB" w:rsidRDefault="00CC0768" w:rsidP="00D10B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 xml:space="preserve">12.1.4. Протоколы публичных слушаний по проекту единого документа или проекту о внесении изменений в единый документ, заключение о результатах таких публичных слушаний являются обязательным приложением к проекту единого документа или проекту о внесении изменений в единый документ, направляемым Главой </w:t>
      </w:r>
      <w:proofErr w:type="spellStart"/>
      <w:r w:rsidRPr="00D10BFB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D10BFB">
        <w:rPr>
          <w:rFonts w:ascii="Times New Roman" w:hAnsi="Times New Roman" w:cs="Times New Roman"/>
          <w:sz w:val="28"/>
          <w:szCs w:val="28"/>
        </w:rPr>
        <w:t xml:space="preserve"> района в </w:t>
      </w:r>
      <w:proofErr w:type="spellStart"/>
      <w:r w:rsidRPr="00D10BFB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D10BFB">
        <w:rPr>
          <w:rFonts w:ascii="Times New Roman" w:hAnsi="Times New Roman" w:cs="Times New Roman"/>
          <w:sz w:val="28"/>
          <w:szCs w:val="28"/>
        </w:rPr>
        <w:t xml:space="preserve"> районный Совет депутатов.</w:t>
      </w:r>
    </w:p>
    <w:p w:rsidR="00CC0768" w:rsidRPr="00D10BFB" w:rsidRDefault="00CC0768" w:rsidP="00D10B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 xml:space="preserve">12.1.5. Глава </w:t>
      </w:r>
      <w:proofErr w:type="spellStart"/>
      <w:r w:rsidRPr="00D10BFB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D10BFB">
        <w:rPr>
          <w:rFonts w:ascii="Times New Roman" w:hAnsi="Times New Roman" w:cs="Times New Roman"/>
          <w:sz w:val="28"/>
          <w:szCs w:val="28"/>
        </w:rPr>
        <w:t xml:space="preserve"> района с учетом заключения о результатах публичных слушаний принимает решение:</w:t>
      </w:r>
    </w:p>
    <w:p w:rsidR="00CC0768" w:rsidRPr="00D10BFB" w:rsidRDefault="00CC0768" w:rsidP="00D10B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 xml:space="preserve">1) об утверждении единого документа, изменений в единый документ и направлении его в </w:t>
      </w:r>
      <w:proofErr w:type="spellStart"/>
      <w:r w:rsidRPr="00D10BFB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D10BFB">
        <w:rPr>
          <w:rFonts w:ascii="Times New Roman" w:hAnsi="Times New Roman" w:cs="Times New Roman"/>
          <w:sz w:val="28"/>
          <w:szCs w:val="28"/>
        </w:rPr>
        <w:t xml:space="preserve"> районный Совет депутатов;</w:t>
      </w:r>
    </w:p>
    <w:p w:rsidR="00CC0768" w:rsidRPr="00D10BFB" w:rsidRDefault="00CC0768" w:rsidP="00D10B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>2) об отклонении проекта единого документа, изменений в единый документ и о направлении проекта единого документа, изменений в единый документ на доработку.</w:t>
      </w:r>
    </w:p>
    <w:p w:rsidR="00CC0768" w:rsidRPr="00D10BFB" w:rsidRDefault="00CC0768" w:rsidP="00D10B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>12.1.6. Проект единого документа и проект о внесении изменений в единый документ, а также заключение о результатах публичных слушаний по проекту единого документа или проекту муниципального правового акта о внесении изменений в единый документ подлежат опубликованию и размещаются на официальном сайте не позднее чем через 15 дней после окончания публичных слушаний.</w:t>
      </w:r>
    </w:p>
    <w:p w:rsidR="00CC0768" w:rsidRDefault="00CC0768" w:rsidP="005D5A1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AC3FD7" w:rsidRDefault="00D10BFB" w:rsidP="005D5A1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13</w:t>
      </w:r>
      <w:r w:rsidR="00CC0367" w:rsidRPr="00AC3FD7">
        <w:rPr>
          <w:rFonts w:ascii="Times New Roman" w:hAnsi="Times New Roman" w:cs="Times New Roman"/>
          <w:b w:val="0"/>
          <w:sz w:val="28"/>
          <w:szCs w:val="28"/>
        </w:rPr>
        <w:t>. ОСОБЕННОСТИ ОРГАНИЗАЦИИ И ПРОВЕДЕНИЯ ПУБЛИЧНЫХ СЛУШАНИЙ</w:t>
      </w:r>
      <w:r w:rsidR="005D5A1F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0367" w:rsidRPr="00AC3FD7">
        <w:rPr>
          <w:rFonts w:ascii="Times New Roman" w:hAnsi="Times New Roman" w:cs="Times New Roman"/>
          <w:b w:val="0"/>
          <w:sz w:val="28"/>
          <w:szCs w:val="28"/>
        </w:rPr>
        <w:t xml:space="preserve">ПО ПРОЕКТУ ПРАВИЛ ЗЕМЛЕПОЛЬЗОВАНИЯ </w:t>
      </w:r>
    </w:p>
    <w:p w:rsidR="00AC3FD7" w:rsidRDefault="00CC0367" w:rsidP="005D5A1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C3FD7">
        <w:rPr>
          <w:rFonts w:ascii="Times New Roman" w:hAnsi="Times New Roman" w:cs="Times New Roman"/>
          <w:b w:val="0"/>
          <w:sz w:val="28"/>
          <w:szCs w:val="28"/>
        </w:rPr>
        <w:t xml:space="preserve">И ЗАСТРОЙКИ </w:t>
      </w:r>
      <w:r w:rsidR="005D5A1F" w:rsidRPr="00AC3FD7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 xml:space="preserve"> И ПРОЕКТУ</w:t>
      </w:r>
    </w:p>
    <w:p w:rsidR="00CC0367" w:rsidRDefault="00CC0367" w:rsidP="005D5A1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C3FD7">
        <w:rPr>
          <w:rFonts w:ascii="Times New Roman" w:hAnsi="Times New Roman" w:cs="Times New Roman"/>
          <w:b w:val="0"/>
          <w:sz w:val="28"/>
          <w:szCs w:val="28"/>
        </w:rPr>
        <w:t>О ВНЕСЕНИИ ИЗМЕНЕНИЙ В НИХ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D10BFB">
        <w:rPr>
          <w:rFonts w:ascii="Times New Roman" w:hAnsi="Times New Roman" w:cs="Times New Roman"/>
          <w:sz w:val="28"/>
          <w:szCs w:val="28"/>
        </w:rPr>
        <w:t>3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 В соответствии со </w:t>
      </w:r>
      <w:hyperlink r:id="rId19">
        <w:r w:rsidRPr="004E3C43">
          <w:rPr>
            <w:rFonts w:ascii="Times New Roman" w:hAnsi="Times New Roman" w:cs="Times New Roman"/>
            <w:sz w:val="28"/>
            <w:szCs w:val="28"/>
          </w:rPr>
          <w:t>статьями 31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0">
        <w:r w:rsidRPr="004E3C43">
          <w:rPr>
            <w:rFonts w:ascii="Times New Roman" w:hAnsi="Times New Roman" w:cs="Times New Roman"/>
            <w:sz w:val="28"/>
            <w:szCs w:val="28"/>
          </w:rPr>
          <w:t>33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Федерации: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D10BFB">
        <w:rPr>
          <w:rFonts w:ascii="Times New Roman" w:hAnsi="Times New Roman" w:cs="Times New Roman"/>
          <w:sz w:val="28"/>
          <w:szCs w:val="28"/>
        </w:rPr>
        <w:t>3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.1.1. Глава </w:t>
      </w:r>
      <w:proofErr w:type="spellStart"/>
      <w:r w:rsidR="00CB19D1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CB19D1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принимает решение о вынесении на публичные слушания проекта правил землепользования и застройки </w:t>
      </w:r>
      <w:r w:rsidR="00CB19D1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проекта о внесении изменений в них в срок не позднее чем через 10 дней со дня поступления к нему соответствующего проекта. Проект постановления о проведении публичных слушаний готовит определенное Главой </w:t>
      </w:r>
      <w:proofErr w:type="spellStart"/>
      <w:r w:rsidR="00CB19D1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CB19D1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структурное по</w:t>
      </w:r>
      <w:r w:rsidR="00CB19D1" w:rsidRPr="004E3C43">
        <w:rPr>
          <w:rFonts w:ascii="Times New Roman" w:hAnsi="Times New Roman" w:cs="Times New Roman"/>
          <w:sz w:val="28"/>
          <w:szCs w:val="28"/>
        </w:rPr>
        <w:t>дразделение (должностное лицо) 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CB19D1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CB19D1" w:rsidRPr="004E3C4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Публичные слушания по проекту о внесении изменений в правила землепользования и застройки </w:t>
      </w:r>
      <w:r w:rsidR="00CB19D1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не проводятся, если основанием для внесения таких изменений является: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1) несоответствие сведений о местоположении границ зон с особыми условиями использования территорий, территорий объектов культурного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значения;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4) требование уполномоченного федерального органа исполнительной власти, уполномоченного органа исполнительной власти субъекта Российской Федерации в соответствии с </w:t>
      </w:r>
      <w:hyperlink r:id="rId21">
        <w:r w:rsidRPr="004E3C43">
          <w:rPr>
            <w:rFonts w:ascii="Times New Roman" w:hAnsi="Times New Roman" w:cs="Times New Roman"/>
            <w:sz w:val="28"/>
            <w:szCs w:val="28"/>
          </w:rPr>
          <w:t>частью 3.1 статьи 31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о внесении изменений в правила землепользования и застройки в части установления границ территориальных зон и градостроительных регламентов, в целях обеспечения возможности размещения на территории городского округа предусмотренных генеральным планом городского округа объектов федерального значения, объектов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 xml:space="preserve"> регионального значения (за исключением линейных объектов);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C43">
        <w:rPr>
          <w:rFonts w:ascii="Times New Roman" w:hAnsi="Times New Roman" w:cs="Times New Roman"/>
          <w:sz w:val="28"/>
          <w:szCs w:val="28"/>
        </w:rPr>
        <w:t>5) однократное изменение видов разрешенного использования, установленных градостроительным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  <w:proofErr w:type="gramEnd"/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3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.1.2. Публичные слушания по проекту правил землепользования и застройки </w:t>
      </w:r>
      <w:r w:rsidR="00CB19D1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проекту о внесении изменений в них проводятся Комиссией по землепользованию и застройке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Положением.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3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.1.3. В случае подготовки изменений в правила землепользования и застройки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землепользования и застройки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проводятся в границах территориальной зоны, для которой установлен такой градостроительный регламент. В этих случаях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срок проведения публичных слушаний не может быть более чем один месяц.</w:t>
      </w:r>
    </w:p>
    <w:p w:rsidR="00CC0367" w:rsidRPr="004E3C43" w:rsidRDefault="0033585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.1.4. Продолжительность публичных слушаний по проекту правил землепользования и застройки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 или проекту о внесении изменений в них составляет не менее одного и не более трех месяцев со дня опубликования такого проекта.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3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.1.5. После завершения публичных слушаний по проекту правил землепользования и застройки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или проекту о внесении изменений в них Комиссия по землепользованию и застройке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 учетом результатов таких публичных слушаний обеспечивает внесение изменений в проект правил землепользования и застройки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представляет указанный проект Главе </w:t>
      </w:r>
      <w:proofErr w:type="spellStart"/>
      <w:r w:rsidR="00031FDB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31FDB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>.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слушаний.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3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.1.6. Глава </w:t>
      </w:r>
      <w:proofErr w:type="spellStart"/>
      <w:r w:rsidR="00031FDB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31FDB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течение 10 дней после представления ему проекта правил землепользования и застройки, проекта о внесении изменений в них принимает решение о направлении указанных проектов в </w:t>
      </w:r>
      <w:proofErr w:type="spellStart"/>
      <w:r w:rsidR="0008272C" w:rsidRPr="004E3C43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08272C" w:rsidRPr="004E3C43">
        <w:rPr>
          <w:rFonts w:ascii="Times New Roman" w:hAnsi="Times New Roman" w:cs="Times New Roman"/>
          <w:sz w:val="28"/>
          <w:szCs w:val="28"/>
        </w:rPr>
        <w:t xml:space="preserve"> районный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 депутатов или о направлении их на доработку с указанием даты его повторного направления.</w:t>
      </w:r>
    </w:p>
    <w:p w:rsidR="00CC0367" w:rsidRPr="00AC3FD7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AC3FD7" w:rsidRDefault="00CC0367" w:rsidP="00AC3FD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C3FD7">
        <w:rPr>
          <w:rFonts w:ascii="Times New Roman" w:hAnsi="Times New Roman" w:cs="Times New Roman"/>
          <w:b w:val="0"/>
          <w:sz w:val="28"/>
          <w:szCs w:val="28"/>
        </w:rPr>
        <w:t>1</w:t>
      </w:r>
      <w:r w:rsidR="00335857">
        <w:rPr>
          <w:rFonts w:ascii="Times New Roman" w:hAnsi="Times New Roman" w:cs="Times New Roman"/>
          <w:b w:val="0"/>
          <w:sz w:val="28"/>
          <w:szCs w:val="28"/>
        </w:rPr>
        <w:t>4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. ОСОБЕННОСТИ ОРГАНИЗАЦИИ И ПРОВЕДЕНИЯ ПУБЛИЧНЫХ СЛУШАНИЙ</w:t>
      </w:r>
      <w:r w:rsidR="0008272C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ПО ПРОЕКТУ ПЛАНИРОВКИ ТЕРРИТОРИИ И МЕЖЕВАНИЯ ТЕРРИТОРИИ,</w:t>
      </w:r>
      <w:r w:rsid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ПРОЕКТУ СХЕМЫ РАСПОЛОЖЕНИЯ ЗЕМЕЛЬНОГО УЧАСТКА, НА КОТОРОМ</w:t>
      </w:r>
      <w:r w:rsidR="0008272C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РАСПОЛОЖЕНЫ МНОГОКВАРТИРНЫЙ ДОМ И ИНЫЕ ВХОДЯЩИЕ В СОСТАВ</w:t>
      </w:r>
      <w:r w:rsidR="0008272C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C0367" w:rsidRDefault="00CC0367" w:rsidP="00AC3FD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C3FD7">
        <w:rPr>
          <w:rFonts w:ascii="Times New Roman" w:hAnsi="Times New Roman" w:cs="Times New Roman"/>
          <w:b w:val="0"/>
          <w:sz w:val="28"/>
          <w:szCs w:val="28"/>
        </w:rPr>
        <w:t>ТАКОГО ДОМА ОБЪЕКТЫ НЕДВИЖИМОГО ИМУЩЕСТВА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 В соответствии со </w:t>
      </w:r>
      <w:hyperlink r:id="rId22">
        <w:r w:rsidRPr="004E3C43">
          <w:rPr>
            <w:rFonts w:ascii="Times New Roman" w:hAnsi="Times New Roman" w:cs="Times New Roman"/>
            <w:sz w:val="28"/>
            <w:szCs w:val="28"/>
          </w:rPr>
          <w:t>статьей 46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</w:t>
      </w:r>
      <w:hyperlink r:id="rId23">
        <w:r w:rsidRPr="004E3C43">
          <w:rPr>
            <w:rFonts w:ascii="Times New Roman" w:hAnsi="Times New Roman" w:cs="Times New Roman"/>
            <w:sz w:val="28"/>
            <w:szCs w:val="28"/>
          </w:rPr>
          <w:t>статьей 11.10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Федерации: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.1.1.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Решение о вынесении на публичные слушания проекта планировки территории и проекта межевания территории, подготовленного в составе документации по планировке территории, проекта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принимает Глава </w:t>
      </w:r>
      <w:proofErr w:type="spellStart"/>
      <w:r w:rsidR="00E26FC2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E26FC2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срок не позднее чем через 10 дней со дня поступления к нему соответствующего проекта.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 xml:space="preserve"> Проект соответствующего постановления Главы </w:t>
      </w:r>
      <w:proofErr w:type="spellStart"/>
      <w:r w:rsidR="00E26FC2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E26FC2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готовит определенное Главой </w:t>
      </w:r>
      <w:proofErr w:type="spellStart"/>
      <w:r w:rsidR="00E26FC2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E26FC2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структурное по</w:t>
      </w:r>
      <w:r w:rsidR="00E26FC2" w:rsidRPr="004E3C43">
        <w:rPr>
          <w:rFonts w:ascii="Times New Roman" w:hAnsi="Times New Roman" w:cs="Times New Roman"/>
          <w:sz w:val="28"/>
          <w:szCs w:val="28"/>
        </w:rPr>
        <w:t>дразделение (должностное лицо) 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E26FC2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E26FC2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Публичные слушания по проекту планировки территории и проекту межевания территории не проводятся, если они подготовлены в отношении:</w:t>
      </w:r>
    </w:p>
    <w:p w:rsidR="00CC0367" w:rsidRPr="004E3C43" w:rsidRDefault="00A32712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CC0367" w:rsidRPr="004E3C43">
        <w:rPr>
          <w:rFonts w:ascii="Times New Roman" w:hAnsi="Times New Roman" w:cs="Times New Roman"/>
          <w:sz w:val="28"/>
          <w:szCs w:val="28"/>
        </w:rPr>
        <w:t>) 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огородничества;</w:t>
      </w:r>
    </w:p>
    <w:p w:rsidR="00CC0367" w:rsidRPr="004E3C43" w:rsidRDefault="00A32712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</w:t>
      </w:r>
      <w:r w:rsidR="00CC0367" w:rsidRPr="004E3C43">
        <w:rPr>
          <w:rFonts w:ascii="Times New Roman" w:hAnsi="Times New Roman" w:cs="Times New Roman"/>
          <w:sz w:val="28"/>
          <w:szCs w:val="28"/>
        </w:rPr>
        <w:t>) территории для размещения линейных объектов в границах земель лесного фонда;</w:t>
      </w:r>
    </w:p>
    <w:p w:rsidR="00CC0367" w:rsidRPr="004E3C43" w:rsidRDefault="00A32712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C43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C0367" w:rsidRPr="004E3C43">
        <w:rPr>
          <w:rFonts w:ascii="Times New Roman" w:hAnsi="Times New Roman" w:cs="Times New Roman"/>
          <w:sz w:val="28"/>
          <w:szCs w:val="28"/>
        </w:rPr>
        <w:t>) в случае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территории в виде отдельного документа, за исключением случая подготовки проекта межевания территории для установления, изменения, отмены красных линий в связи с образованием и (или) изменением земельного участка, расположенного в границах территории, в отношении которой не предусматривается осуществление деятельности по комплексному и устойчивому</w:t>
      </w:r>
      <w:proofErr w:type="gramEnd"/>
      <w:r w:rsidR="00CC0367" w:rsidRPr="004E3C43">
        <w:rPr>
          <w:rFonts w:ascii="Times New Roman" w:hAnsi="Times New Roman" w:cs="Times New Roman"/>
          <w:sz w:val="28"/>
          <w:szCs w:val="28"/>
        </w:rPr>
        <w:t xml:space="preserve"> развитию территории, при условии, что такие установление, изменение красных линий влекут за собой изменение границ территории общего пользования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.1.2. Публичные слушания по проекту планировки территории, проекту межевания территории и по проекту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проводятся определенным Главой </w:t>
      </w:r>
      <w:proofErr w:type="spellStart"/>
      <w:r w:rsidR="00B871EE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B871EE" w:rsidRPr="004E3C4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4E3C43">
        <w:rPr>
          <w:rFonts w:ascii="Times New Roman" w:hAnsi="Times New Roman" w:cs="Times New Roman"/>
          <w:sz w:val="28"/>
          <w:szCs w:val="28"/>
        </w:rPr>
        <w:t xml:space="preserve">структурным подразделением (должностным лицом) </w:t>
      </w:r>
      <w:r w:rsidR="00B871EE" w:rsidRPr="004E3C43">
        <w:rPr>
          <w:rFonts w:ascii="Times New Roman" w:hAnsi="Times New Roman" w:cs="Times New Roman"/>
          <w:sz w:val="28"/>
          <w:szCs w:val="28"/>
        </w:rPr>
        <w:t>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B871EE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B871EE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порядке, определенном настоящим Положением.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.1.3.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по проекту планировки территории, проекту межевания территории, проекту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со дня оповещения жителей </w:t>
      </w:r>
      <w:r w:rsidR="00B871EE" w:rsidRPr="004E3C43">
        <w:rPr>
          <w:rFonts w:ascii="Times New Roman" w:hAnsi="Times New Roman" w:cs="Times New Roman"/>
          <w:sz w:val="28"/>
          <w:szCs w:val="28"/>
        </w:rPr>
        <w:t>населенного пункта 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об их проведении до дня опубликования заключения о результатах публичных слушаний не может быть менее десяти и более сорока дней</w:t>
      </w:r>
      <w:r w:rsidR="00B871EE" w:rsidRPr="004E3C43">
        <w:rPr>
          <w:rFonts w:ascii="Times New Roman" w:hAnsi="Times New Roman" w:cs="Times New Roman"/>
          <w:sz w:val="28"/>
          <w:szCs w:val="28"/>
        </w:rPr>
        <w:t>.</w:t>
      </w:r>
      <w:r w:rsidRPr="004E3C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.1.4.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>Публичные слушания проводятся с участием граждан, проживающих на территории, применительно к которой осуществляется подготовка проекта планировки и межевания, проекта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 xml:space="preserve"> таких проектов.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>.1.5. При проведении публичных слушаний по проекту планировки и межевания территории, проекту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всем заинтересованным лицам должны быть обеспечены равные возможности для выражения своего мнения.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.1.6.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С учетом протокола публичных слушаний и заключений по результатам публичных слушаний по проекту планировки территории и межевания территории, по проекту схемы расположения земельного участка, на котором расположены многоквартирный дом и иные входящие в состав такого дома </w:t>
      </w:r>
      <w:r w:rsidR="0033254E" w:rsidRPr="004E3C43">
        <w:rPr>
          <w:rFonts w:ascii="Times New Roman" w:hAnsi="Times New Roman" w:cs="Times New Roman"/>
          <w:sz w:val="28"/>
          <w:szCs w:val="28"/>
        </w:rPr>
        <w:t>объекты недвижимого имущества, 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33254E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33254E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не позднее чем через 20 рабочих дней со дня опубликования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заключения о результатах публичных слушаний принимает решение:</w:t>
      </w:r>
      <w:proofErr w:type="gramEnd"/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об утверждении документации по планировке территории и межевания территории или об отклонении такой документации и о направлении ее на доработку;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об утверждении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или об отказе в утверждении этой схемы.</w:t>
      </w:r>
    </w:p>
    <w:p w:rsidR="00CC0367" w:rsidRPr="004E3C43" w:rsidRDefault="007D34B6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C0367" w:rsidRPr="004E3C43">
        <w:rPr>
          <w:rFonts w:ascii="Times New Roman" w:hAnsi="Times New Roman" w:cs="Times New Roman"/>
          <w:sz w:val="28"/>
          <w:szCs w:val="28"/>
        </w:rPr>
        <w:t>.1.7. Утвержденная документация по планировке территории (проекты планировки территории и проекты межевания территории), схема расположения земельного участка, на котором расположены многоквартирный дом и иные входящие в состав такого дома объекты недвижимого имущества, подлежат официальному опубликованию и размещению на официальном сайте в течение 7 дней со дня утверждения указанной документации.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>.1.</w:t>
      </w:r>
      <w:r w:rsidR="00C02FDC" w:rsidRPr="004E3C43">
        <w:rPr>
          <w:rFonts w:ascii="Times New Roman" w:hAnsi="Times New Roman" w:cs="Times New Roman"/>
          <w:sz w:val="28"/>
          <w:szCs w:val="28"/>
        </w:rPr>
        <w:t>8</w:t>
      </w:r>
      <w:r w:rsidRPr="004E3C43">
        <w:rPr>
          <w:rFonts w:ascii="Times New Roman" w:hAnsi="Times New Roman" w:cs="Times New Roman"/>
          <w:sz w:val="28"/>
          <w:szCs w:val="28"/>
        </w:rPr>
        <w:t xml:space="preserve">. На основании документации по планировке территории и межевания территории, утвержденной </w:t>
      </w:r>
      <w:r w:rsidR="00C02FDC" w:rsidRPr="004E3C43">
        <w:rPr>
          <w:rFonts w:ascii="Times New Roman" w:hAnsi="Times New Roman" w:cs="Times New Roman"/>
          <w:sz w:val="28"/>
          <w:szCs w:val="28"/>
        </w:rPr>
        <w:t>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C02FDC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C02FDC" w:rsidRPr="004E3C43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="00C02FDC" w:rsidRPr="004E3C43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C02FDC" w:rsidRPr="004E3C43">
        <w:rPr>
          <w:rFonts w:ascii="Times New Roman" w:hAnsi="Times New Roman" w:cs="Times New Roman"/>
          <w:sz w:val="28"/>
          <w:szCs w:val="28"/>
        </w:rPr>
        <w:t xml:space="preserve"> районный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 депутатов вправе вносить изменения в правила землепользования и застройки в части уточнения установленных градостроительным регламентом предельных размеров разрешенного строительства и реконструкции объектов капитального строительства.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Pr="00AC3FD7" w:rsidRDefault="00CC0367" w:rsidP="00BF697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C3FD7">
        <w:rPr>
          <w:rFonts w:ascii="Times New Roman" w:hAnsi="Times New Roman" w:cs="Times New Roman"/>
          <w:b w:val="0"/>
          <w:sz w:val="28"/>
          <w:szCs w:val="28"/>
        </w:rPr>
        <w:t>1</w:t>
      </w:r>
      <w:r w:rsidR="007D34B6">
        <w:rPr>
          <w:rFonts w:ascii="Times New Roman" w:hAnsi="Times New Roman" w:cs="Times New Roman"/>
          <w:b w:val="0"/>
          <w:sz w:val="28"/>
          <w:szCs w:val="28"/>
        </w:rPr>
        <w:t>5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. ОСОБЕННОСТИ ОРГАНИЗАЦИИ И ПРОВЕДЕНИЯ ПУБЛИЧНЫХ СЛУШАНИЙ</w:t>
      </w:r>
      <w:r w:rsidR="00342D7E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ПО ПРОЕКТАМ РЕШЕНИЙ О ПРЕДОСТАВЛЕНИИ РАЗРЕШЕНИЯ НА УСЛОВНО</w:t>
      </w:r>
      <w:r w:rsidR="00BF697A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РАЗРЕШЕННЫЙ ВИД ИСПОЛЬЗОВАНИЯ ЗЕМЕЛЬНЫХ УЧАСТКОВ И ОБЪЕКТОВ</w:t>
      </w:r>
      <w:r w:rsidR="00BF697A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КАПИТАЛЬНОГО СТРОИТЕЛЬСТВА, НА ОТКЛОНЕНИЕ ОТ ПРЕДЕЛЬНЫХ</w:t>
      </w:r>
      <w:r w:rsidR="00BF697A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ПАРАМЕТРОВ РАЗРЕШЕННОГО СТРОИТЕЛЬСТВА, РЕКОНСТРУКЦИИ</w:t>
      </w:r>
      <w:r w:rsidR="00BF697A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ОБЪЕКТОВ КАПИТАЛЬНОГО СТРОИТЕЛЬСТВА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 В соответствии со </w:t>
      </w:r>
      <w:hyperlink r:id="rId24">
        <w:r w:rsidRPr="004E3C43">
          <w:rPr>
            <w:rFonts w:ascii="Times New Roman" w:hAnsi="Times New Roman" w:cs="Times New Roman"/>
            <w:sz w:val="28"/>
            <w:szCs w:val="28"/>
          </w:rPr>
          <w:t>статьями 39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5">
        <w:r w:rsidRPr="004E3C43">
          <w:rPr>
            <w:rFonts w:ascii="Times New Roman" w:hAnsi="Times New Roman" w:cs="Times New Roman"/>
            <w:sz w:val="28"/>
            <w:szCs w:val="28"/>
          </w:rPr>
          <w:t>40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Федерации: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>.1.1. Физическое или юридическое лицо, заинтересованное в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строительства, направляет заявление о предоставлении такого разрешения в Комиссию по землепользованию и застройке.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Заявление о предоставлении разрешения на условно разрешенный вид использования, на отклонение от предельных параметров разрешенного строительства, реконструкции объектов капитального строительства может быть направлено в форме электронного документа, подписанного электронной подписью в соответствии с требованиями Федерального </w:t>
      </w:r>
      <w:hyperlink r:id="rId26">
        <w:r w:rsidRPr="004E3C4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от 06.04.2011</w:t>
      </w:r>
      <w:r w:rsidR="004E3C43" w:rsidRPr="004E3C43">
        <w:rPr>
          <w:rFonts w:ascii="Times New Roman" w:hAnsi="Times New Roman" w:cs="Times New Roman"/>
          <w:sz w:val="28"/>
          <w:szCs w:val="28"/>
        </w:rPr>
        <w:t xml:space="preserve"> №</w:t>
      </w:r>
      <w:r w:rsidRPr="004E3C43">
        <w:rPr>
          <w:rFonts w:ascii="Times New Roman" w:hAnsi="Times New Roman" w:cs="Times New Roman"/>
          <w:sz w:val="28"/>
          <w:szCs w:val="28"/>
        </w:rPr>
        <w:t xml:space="preserve"> 63-ФЗ </w:t>
      </w:r>
      <w:r w:rsidR="00BF697A" w:rsidRPr="004E3C43">
        <w:rPr>
          <w:rFonts w:ascii="Times New Roman" w:hAnsi="Times New Roman" w:cs="Times New Roman"/>
          <w:sz w:val="28"/>
          <w:szCs w:val="28"/>
        </w:rPr>
        <w:t>«</w:t>
      </w:r>
      <w:r w:rsidRPr="004E3C43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437031" w:rsidRPr="004E3C43">
        <w:rPr>
          <w:rFonts w:ascii="Times New Roman" w:hAnsi="Times New Roman" w:cs="Times New Roman"/>
          <w:sz w:val="28"/>
          <w:szCs w:val="28"/>
        </w:rPr>
        <w:t>».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.1.2.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Решение о вынесении на публичные слушания проектов решений о предоставлении разрешения на условно разрешенный вид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 принимает Глава </w:t>
      </w:r>
      <w:proofErr w:type="spellStart"/>
      <w:r w:rsidR="00437031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437031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срок не позднее чем через 10 дней со дня поступления к нему соответствующего проекта.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 xml:space="preserve"> Проект соответствующего постановления Главы </w:t>
      </w:r>
      <w:proofErr w:type="spellStart"/>
      <w:r w:rsidR="00437031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437031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готовит определенное Главой </w:t>
      </w:r>
      <w:proofErr w:type="spellStart"/>
      <w:r w:rsidR="00437031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437031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структурное по</w:t>
      </w:r>
      <w:r w:rsidR="00437031" w:rsidRPr="004E3C43">
        <w:rPr>
          <w:rFonts w:ascii="Times New Roman" w:hAnsi="Times New Roman" w:cs="Times New Roman"/>
          <w:sz w:val="28"/>
          <w:szCs w:val="28"/>
        </w:rPr>
        <w:t>дразделение (должностное лицо) 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437031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437031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C43">
        <w:rPr>
          <w:rFonts w:ascii="Times New Roman" w:hAnsi="Times New Roman" w:cs="Times New Roman"/>
          <w:sz w:val="28"/>
          <w:szCs w:val="28"/>
        </w:rPr>
        <w:t>Публичные слушания по проекту разрешения на отклонение от предельных параметров разрешенного строительства, реконструкции объектов капитального строительства не проводятся в случае обращения правообладателя земельного участка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 xml:space="preserve"> конкретной территориальной зоны, не более чем на десять процентов.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>.1.3. Публичные слушания по проектам решений о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 проводятся Комиссией по землепользованию и застройке.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.1.4.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>Публичные слушания по проектам решений о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</w:t>
      </w:r>
      <w:proofErr w:type="gramEnd"/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.1.5.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Комиссия по землепользованию и застройке города Норильска направляет сообщения о проведении публичных слушаний по проектам решений о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 правообладателям земельных участков, имеющих общие границы с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земельным участком, применительно к которому запрашивается данное разрешение, правообладателям объектов капитального строительства</w:t>
      </w:r>
      <w:proofErr w:type="gramEnd"/>
      <w:r w:rsidRPr="004E3C43">
        <w:rPr>
          <w:rFonts w:ascii="Times New Roman" w:hAnsi="Times New Roman" w:cs="Times New Roman"/>
          <w:sz w:val="28"/>
          <w:szCs w:val="28"/>
        </w:rPr>
        <w:t>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Указанные сообщения направляются не позднее чем через 7 рабочих дней со дня поступления заявления заинтересованного лица о предоставлении разрешения на условно разрешенный вид использования или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.1.6. </w:t>
      </w:r>
      <w:proofErr w:type="gramStart"/>
      <w:r w:rsidRPr="004E3C43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о предоставлении разрешения на условно разрешенный вид использования со дня оповещения жителей </w:t>
      </w:r>
      <w:r w:rsidR="006370B8" w:rsidRPr="007D34B6">
        <w:rPr>
          <w:rFonts w:ascii="Times New Roman" w:hAnsi="Times New Roman" w:cs="Times New Roman"/>
          <w:sz w:val="28"/>
          <w:szCs w:val="28"/>
        </w:rPr>
        <w:t>населенного пункта</w:t>
      </w:r>
      <w:r w:rsidR="00935500" w:rsidRPr="007D34B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об их проведении до дня опубликования заключения о результатах публичных слушаний не может быть более пятнадцати рабочих дней.</w:t>
      </w:r>
      <w:proofErr w:type="gramEnd"/>
    </w:p>
    <w:p w:rsidR="00CC0367" w:rsidRPr="004E3C43" w:rsidRDefault="007D34B6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.1.7. </w:t>
      </w:r>
      <w:proofErr w:type="gramStart"/>
      <w:r w:rsidR="00CC0367" w:rsidRPr="004E3C43">
        <w:rPr>
          <w:rFonts w:ascii="Times New Roman" w:hAnsi="Times New Roman" w:cs="Times New Roman"/>
          <w:sz w:val="28"/>
          <w:szCs w:val="28"/>
        </w:rPr>
        <w:t>На основании заключений о результатах публичных слушаний по проектам решений о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 Комиссия по землепользованию и застройке осуществляет подготовку рекомендаций о предоставлении соответствующего разрешения или об отказе в предоставлении такого разрешения, об изменении или об отказе в</w:t>
      </w:r>
      <w:proofErr w:type="gramEnd"/>
      <w:r w:rsidR="00CC0367" w:rsidRPr="004E3C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0367" w:rsidRPr="004E3C43"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 w:rsidR="00CC0367" w:rsidRPr="004E3C43">
        <w:rPr>
          <w:rFonts w:ascii="Times New Roman" w:hAnsi="Times New Roman" w:cs="Times New Roman"/>
          <w:sz w:val="28"/>
          <w:szCs w:val="28"/>
        </w:rPr>
        <w:t xml:space="preserve"> одного вида разрешенного использования земельных участков и объектов капитального строительства на другой вид такого использования с указанием причин принятого решения и направляет их Главе </w:t>
      </w:r>
      <w:proofErr w:type="spellStart"/>
      <w:r w:rsidR="00935500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935500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0367"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7D34B6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35500" w:rsidRPr="004E3C43">
        <w:rPr>
          <w:rFonts w:ascii="Times New Roman" w:hAnsi="Times New Roman" w:cs="Times New Roman"/>
          <w:sz w:val="28"/>
          <w:szCs w:val="28"/>
        </w:rPr>
        <w:t>.1.8. Порядок рассмотрения а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935500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935500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 проектов решений о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 определяется правовым актом, издаваемым Главой </w:t>
      </w:r>
      <w:proofErr w:type="spellStart"/>
      <w:r w:rsidR="00935500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935500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0367"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7D34B6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.1.9. </w:t>
      </w:r>
      <w:proofErr w:type="gramStart"/>
      <w:r w:rsidR="00CC0367" w:rsidRPr="004E3C43">
        <w:rPr>
          <w:rFonts w:ascii="Times New Roman" w:hAnsi="Times New Roman" w:cs="Times New Roman"/>
          <w:sz w:val="28"/>
          <w:szCs w:val="28"/>
        </w:rPr>
        <w:t>На основании заключений о результатах публичных слушаний по проекту решения о предоставлении разрешения на условно разрешенный вид</w:t>
      </w:r>
      <w:proofErr w:type="gramEnd"/>
      <w:r w:rsidR="00CC0367" w:rsidRPr="004E3C43">
        <w:rPr>
          <w:rFonts w:ascii="Times New Roman" w:hAnsi="Times New Roman" w:cs="Times New Roman"/>
          <w:sz w:val="28"/>
          <w:szCs w:val="28"/>
        </w:rPr>
        <w:t xml:space="preserve"> использования земельных участков или объектов капитального строительства Глава </w:t>
      </w:r>
      <w:proofErr w:type="spellStart"/>
      <w:r w:rsidR="00386EC2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386EC2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 или иное уполномоченное им должностное лицо в течение трех дней со дня поступления таких рекомендаций принимает решение: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1) о предоставлении разрешения на условно разрешенный вид использования земельных участков или объектов капитального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строительства;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об отказе в предоставлении такого разрешения.</w:t>
      </w:r>
    </w:p>
    <w:p w:rsidR="00CC0367" w:rsidRPr="004E3C43" w:rsidRDefault="007D34B6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C0367" w:rsidRPr="004E3C43">
        <w:rPr>
          <w:rFonts w:ascii="Times New Roman" w:hAnsi="Times New Roman" w:cs="Times New Roman"/>
          <w:sz w:val="28"/>
          <w:szCs w:val="28"/>
        </w:rPr>
        <w:t>.1.10. Решение о предоставлении разрешения на условно разрешенный вид использования земельных участков или объектов капитального строительства действует в течение одного года с момента издания.</w:t>
      </w:r>
    </w:p>
    <w:p w:rsidR="00CC0367" w:rsidRPr="004E3C43" w:rsidRDefault="007D34B6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.1.11. </w:t>
      </w:r>
      <w:proofErr w:type="gramStart"/>
      <w:r w:rsidR="00CC0367" w:rsidRPr="004E3C43">
        <w:rPr>
          <w:rFonts w:ascii="Times New Roman" w:hAnsi="Times New Roman" w:cs="Times New Roman"/>
          <w:sz w:val="28"/>
          <w:szCs w:val="28"/>
        </w:rPr>
        <w:t>На основании заключений по проекту решений о предоставлении разрешения на отклонение от предельных параметров</w:t>
      </w:r>
      <w:proofErr w:type="gramEnd"/>
      <w:r w:rsidR="00CC0367" w:rsidRPr="004E3C43">
        <w:rPr>
          <w:rFonts w:ascii="Times New Roman" w:hAnsi="Times New Roman" w:cs="Times New Roman"/>
          <w:sz w:val="28"/>
          <w:szCs w:val="28"/>
        </w:rPr>
        <w:t xml:space="preserve"> разрешенного строительства, реконструкции объектов капитального строительства Глава </w:t>
      </w:r>
      <w:proofErr w:type="spellStart"/>
      <w:r w:rsidR="00386EC2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386EC2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0367" w:rsidRPr="004E3C43">
        <w:rPr>
          <w:rFonts w:ascii="Times New Roman" w:hAnsi="Times New Roman" w:cs="Times New Roman"/>
          <w:sz w:val="28"/>
          <w:szCs w:val="28"/>
        </w:rPr>
        <w:t>, иное уполномоченное им должностное лицо в течение пяти рабочих дней со дня поступления таких рекомендаций принимает решение: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об отказе в предоставлении такого разрешения.</w:t>
      </w:r>
    </w:p>
    <w:p w:rsidR="00CC0367" w:rsidRPr="004E3C43" w:rsidRDefault="007D34B6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C0367" w:rsidRPr="004E3C43">
        <w:rPr>
          <w:rFonts w:ascii="Times New Roman" w:hAnsi="Times New Roman" w:cs="Times New Roman"/>
          <w:sz w:val="28"/>
          <w:szCs w:val="28"/>
        </w:rPr>
        <w:t>.1.1</w:t>
      </w:r>
      <w:r w:rsidR="00386EC2" w:rsidRPr="004E3C43">
        <w:rPr>
          <w:rFonts w:ascii="Times New Roman" w:hAnsi="Times New Roman" w:cs="Times New Roman"/>
          <w:sz w:val="28"/>
          <w:szCs w:val="28"/>
        </w:rPr>
        <w:t>2</w:t>
      </w:r>
      <w:r w:rsidR="00CC0367" w:rsidRPr="004E3C43">
        <w:rPr>
          <w:rFonts w:ascii="Times New Roman" w:hAnsi="Times New Roman" w:cs="Times New Roman"/>
          <w:sz w:val="28"/>
          <w:szCs w:val="28"/>
        </w:rPr>
        <w:t>. Расходы, связанные с организацией и проведением публичных слушаний по проектам решений о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Размер и порядок возмещения расходов, связанных с организацией и проведением публичных слушаний по проектам решений, указанным в настоящем пункте, определяются правовым актом, издаваемым Главой </w:t>
      </w:r>
      <w:proofErr w:type="spellStart"/>
      <w:r w:rsidR="00386EC2" w:rsidRPr="004E3C4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386EC2" w:rsidRPr="004E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75F" w:rsidRPr="00386EC2" w:rsidRDefault="00C2375F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367" w:rsidRPr="00386EC2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367" w:rsidRPr="00C1104B" w:rsidRDefault="00CC0367" w:rsidP="005272C6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5272C6" w:rsidRPr="00C1104B">
        <w:rPr>
          <w:rFonts w:ascii="Times New Roman" w:hAnsi="Times New Roman" w:cs="Times New Roman"/>
          <w:sz w:val="24"/>
          <w:szCs w:val="24"/>
        </w:rPr>
        <w:t>№</w:t>
      </w:r>
      <w:r w:rsidRPr="00C1104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CC0367" w:rsidRPr="00C1104B" w:rsidRDefault="00CC0367" w:rsidP="005272C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CC0367" w:rsidRPr="00C1104B" w:rsidRDefault="00CC0367" w:rsidP="005272C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CC0367" w:rsidRPr="00C1104B" w:rsidRDefault="00CC0367" w:rsidP="005272C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CC0367" w:rsidRPr="00C1104B" w:rsidRDefault="00CC0367" w:rsidP="005272C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CC0367" w:rsidRPr="00C1104B" w:rsidRDefault="00CC0367" w:rsidP="005272C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CC0367" w:rsidRPr="00C1104B" w:rsidRDefault="005272C6" w:rsidP="005272C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proofErr w:type="spellStart"/>
      <w:r w:rsidRPr="00C1104B">
        <w:rPr>
          <w:rFonts w:ascii="Times New Roman" w:hAnsi="Times New Roman" w:cs="Times New Roman"/>
          <w:sz w:val="24"/>
          <w:szCs w:val="24"/>
        </w:rPr>
        <w:t>Абанский</w:t>
      </w:r>
      <w:proofErr w:type="spellEnd"/>
      <w:r w:rsidRPr="00C1104B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CC0367" w:rsidRDefault="00CC0367">
      <w:pPr>
        <w:pStyle w:val="ConsPlusNormal"/>
        <w:jc w:val="both"/>
      </w:pPr>
    </w:p>
    <w:p w:rsidR="00CC0367" w:rsidRPr="00815866" w:rsidRDefault="00CC036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627"/>
      <w:bookmarkEnd w:id="9"/>
      <w:r w:rsidRPr="00815866">
        <w:rPr>
          <w:rFonts w:ascii="Times New Roman" w:hAnsi="Times New Roman" w:cs="Times New Roman"/>
          <w:sz w:val="24"/>
          <w:szCs w:val="24"/>
        </w:rPr>
        <w:t>Форма оповещения</w:t>
      </w:r>
    </w:p>
    <w:p w:rsidR="00CC0367" w:rsidRPr="00815866" w:rsidRDefault="00CC036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5866">
        <w:rPr>
          <w:rFonts w:ascii="Times New Roman" w:hAnsi="Times New Roman" w:cs="Times New Roman"/>
          <w:sz w:val="24"/>
          <w:szCs w:val="24"/>
        </w:rPr>
        <w:t>о начале публичных слушаний</w:t>
      </w:r>
    </w:p>
    <w:p w:rsidR="00CC0367" w:rsidRPr="00815866" w:rsidRDefault="00CC03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536"/>
      </w:tblGrid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На публичные слушания вносится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Муниципальный правовой акт о назначении публичных слушаний</w:t>
            </w:r>
          </w:p>
        </w:tc>
        <w:tc>
          <w:tcPr>
            <w:tcW w:w="4536" w:type="dxa"/>
          </w:tcPr>
          <w:p w:rsidR="00CC0367" w:rsidRPr="00815866" w:rsidRDefault="00CC0367" w:rsidP="003B02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 xml:space="preserve">дата, </w:t>
            </w:r>
            <w:proofErr w:type="spellStart"/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8158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B029B" w:rsidRPr="008158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, заголовок</w:t>
            </w: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Информационные материалы к проекту ________________ (наименование проекта) представлены по адресу: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перечень информационных материалов, адрес</w:t>
            </w:r>
          </w:p>
        </w:tc>
      </w:tr>
      <w:tr w:rsidR="00CC0367" w:rsidRPr="00815866" w:rsidTr="00815866">
        <w:tc>
          <w:tcPr>
            <w:tcW w:w="4740" w:type="dxa"/>
            <w:vMerge w:val="restart"/>
            <w:tcBorders>
              <w:bottom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Экспозиция или экспозиции открыты</w:t>
            </w:r>
          </w:p>
        </w:tc>
        <w:tc>
          <w:tcPr>
            <w:tcW w:w="4536" w:type="dxa"/>
            <w:tcBorders>
              <w:bottom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15866">
              <w:rPr>
                <w:rFonts w:ascii="Times New Roman" w:hAnsi="Times New Roman" w:cs="Times New Roman"/>
                <w:sz w:val="24"/>
                <w:szCs w:val="24"/>
              </w:rPr>
              <w:t xml:space="preserve"> __________ (</w:t>
            </w:r>
            <w:proofErr w:type="gramStart"/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Pr="00815866">
              <w:rPr>
                <w:rFonts w:ascii="Times New Roman" w:hAnsi="Times New Roman" w:cs="Times New Roman"/>
                <w:sz w:val="24"/>
                <w:szCs w:val="24"/>
              </w:rPr>
              <w:t xml:space="preserve"> открытия экспозиции или экспозиций) по __________ (дата закрытия экспозиции или экспозиций)</w:t>
            </w:r>
          </w:p>
        </w:tc>
      </w:tr>
      <w:tr w:rsidR="00CC0367" w:rsidRPr="00815866" w:rsidTr="00815866">
        <w:tblPrEx>
          <w:tblBorders>
            <w:insideH w:val="nil"/>
          </w:tblBorders>
        </w:tblPrEx>
        <w:tc>
          <w:tcPr>
            <w:tcW w:w="4740" w:type="dxa"/>
            <w:vMerge/>
            <w:tcBorders>
              <w:bottom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часы работы (дата, время), в которые возможно посещение экспозиции или экспозиций</w:t>
            </w:r>
          </w:p>
        </w:tc>
      </w:tr>
      <w:tr w:rsidR="00CC0367" w:rsidRPr="00815866" w:rsidTr="00815866">
        <w:tblPrEx>
          <w:tblBorders>
            <w:insideH w:val="nil"/>
          </w:tblBorders>
        </w:tblPrEx>
        <w:tc>
          <w:tcPr>
            <w:tcW w:w="4740" w:type="dxa"/>
            <w:tcBorders>
              <w:top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На экспозиции проводятся консультации посетителей экспозиции по теме публичных слушаний</w:t>
            </w:r>
          </w:p>
        </w:tc>
        <w:tc>
          <w:tcPr>
            <w:tcW w:w="4536" w:type="dxa"/>
            <w:tcBorders>
              <w:top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место проведения экспозиции</w:t>
            </w:r>
          </w:p>
        </w:tc>
      </w:tr>
      <w:tr w:rsidR="00CC0367" w:rsidRPr="00815866" w:rsidTr="00815866">
        <w:tc>
          <w:tcPr>
            <w:tcW w:w="4740" w:type="dxa"/>
            <w:tcBorders>
              <w:bottom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Собрание или собрания участников публичных слушаний состоятся</w:t>
            </w:r>
          </w:p>
        </w:tc>
        <w:tc>
          <w:tcPr>
            <w:tcW w:w="4536" w:type="dxa"/>
            <w:vMerge w:val="restart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дата, время, адрес</w:t>
            </w:r>
          </w:p>
        </w:tc>
      </w:tr>
      <w:tr w:rsidR="00CC0367" w:rsidRPr="00815866" w:rsidTr="00815866">
        <w:tc>
          <w:tcPr>
            <w:tcW w:w="4740" w:type="dxa"/>
            <w:tcBorders>
              <w:top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Время начала регистрации участников публичных слушаний</w:t>
            </w:r>
          </w:p>
        </w:tc>
        <w:tc>
          <w:tcPr>
            <w:tcW w:w="4536" w:type="dxa"/>
            <w:vMerge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обсуждаемому проекту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в ________ форме в срок ______</w:t>
            </w: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Проект ____________ и информационные материалы к нему размещены на официальном сайте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Организатор публичных слушаний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Номера контактных справочных телефонов, в том числе для получения консультации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29B" w:rsidRPr="00C1104B" w:rsidRDefault="003B029B" w:rsidP="003B029B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proofErr w:type="spellStart"/>
      <w:r w:rsidRPr="00C1104B">
        <w:rPr>
          <w:rFonts w:ascii="Times New Roman" w:hAnsi="Times New Roman" w:cs="Times New Roman"/>
          <w:sz w:val="24"/>
          <w:szCs w:val="24"/>
        </w:rPr>
        <w:t>Абанский</w:t>
      </w:r>
      <w:proofErr w:type="spellEnd"/>
      <w:r w:rsidRPr="00C1104B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3B029B" w:rsidRDefault="003B029B" w:rsidP="003B029B">
      <w:pPr>
        <w:pStyle w:val="ConsPlusNormal"/>
        <w:jc w:val="both"/>
      </w:pPr>
    </w:p>
    <w:p w:rsidR="003B029B" w:rsidRPr="000C5B23" w:rsidRDefault="003B029B" w:rsidP="003B02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669"/>
      <w:bookmarkEnd w:id="10"/>
      <w:r w:rsidRPr="000C5B23">
        <w:rPr>
          <w:rFonts w:ascii="Times New Roman" w:hAnsi="Times New Roman" w:cs="Times New Roman"/>
          <w:sz w:val="24"/>
          <w:szCs w:val="24"/>
        </w:rPr>
        <w:t>Протокол</w:t>
      </w:r>
    </w:p>
    <w:p w:rsidR="003B029B" w:rsidRPr="000C5B23" w:rsidRDefault="003B029B" w:rsidP="003B02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публичных слушаний по проекту (наименование проекта)</w:t>
      </w:r>
    </w:p>
    <w:p w:rsidR="003B029B" w:rsidRPr="000C5B23" w:rsidRDefault="003B029B" w:rsidP="003B02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№ ___ от _______________ 20__ года</w:t>
      </w:r>
    </w:p>
    <w:p w:rsidR="003B029B" w:rsidRPr="000C5B23" w:rsidRDefault="003B029B" w:rsidP="003B029B">
      <w:pPr>
        <w:pStyle w:val="ConsPlusNonformat"/>
        <w:jc w:val="both"/>
        <w:rPr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Полное наименование проекта ________________________________________</w:t>
      </w:r>
      <w:r w:rsidR="000C5B23">
        <w:rPr>
          <w:rFonts w:ascii="Times New Roman" w:hAnsi="Times New Roman" w:cs="Times New Roman"/>
          <w:sz w:val="24"/>
          <w:szCs w:val="24"/>
        </w:rPr>
        <w:t>__________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Место проведения (адрес): __________________________________________</w:t>
      </w:r>
      <w:r w:rsidR="000C5B23">
        <w:rPr>
          <w:rFonts w:ascii="Times New Roman" w:hAnsi="Times New Roman" w:cs="Times New Roman"/>
          <w:sz w:val="24"/>
          <w:szCs w:val="24"/>
        </w:rPr>
        <w:t>___________</w:t>
      </w:r>
      <w:r w:rsidRPr="000C5B23">
        <w:rPr>
          <w:rFonts w:ascii="Times New Roman" w:hAnsi="Times New Roman" w:cs="Times New Roman"/>
          <w:sz w:val="24"/>
          <w:szCs w:val="24"/>
        </w:rPr>
        <w:t>_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Информация об организаторе _______________________________________</w:t>
      </w:r>
      <w:r w:rsidR="000C5B23">
        <w:rPr>
          <w:rFonts w:ascii="Times New Roman" w:hAnsi="Times New Roman" w:cs="Times New Roman"/>
          <w:sz w:val="24"/>
          <w:szCs w:val="24"/>
        </w:rPr>
        <w:t>____________</w:t>
      </w:r>
      <w:r w:rsidRPr="000C5B23">
        <w:rPr>
          <w:rFonts w:ascii="Times New Roman" w:hAnsi="Times New Roman" w:cs="Times New Roman"/>
          <w:sz w:val="24"/>
          <w:szCs w:val="24"/>
        </w:rPr>
        <w:t>_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Информация, содержащаяся в опубликованном оповещении о начале публичных слушаний ____________________________________________</w:t>
      </w:r>
      <w:r w:rsidR="000C5B23">
        <w:rPr>
          <w:rFonts w:ascii="Times New Roman" w:hAnsi="Times New Roman" w:cs="Times New Roman"/>
          <w:sz w:val="24"/>
          <w:szCs w:val="24"/>
        </w:rPr>
        <w:t>_____________________</w:t>
      </w:r>
      <w:r w:rsidRPr="000C5B23">
        <w:rPr>
          <w:rFonts w:ascii="Times New Roman" w:hAnsi="Times New Roman" w:cs="Times New Roman"/>
          <w:sz w:val="24"/>
          <w:szCs w:val="24"/>
        </w:rPr>
        <w:t>___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 xml:space="preserve">Оповещение о начале публичных слушаний опубликовано «__» __________ 20__ года </w:t>
      </w:r>
      <w:proofErr w:type="gramStart"/>
      <w:r w:rsidRPr="000C5B2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C5B23"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="0081586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0C5B23">
        <w:rPr>
          <w:rFonts w:ascii="Times New Roman" w:hAnsi="Times New Roman" w:cs="Times New Roman"/>
          <w:sz w:val="24"/>
          <w:szCs w:val="24"/>
        </w:rPr>
        <w:t>.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Предложения и замечания участников публичных слушаний принимались в срок ______________________________________________________________</w:t>
      </w:r>
      <w:r w:rsidR="00815866">
        <w:rPr>
          <w:rFonts w:ascii="Times New Roman" w:hAnsi="Times New Roman" w:cs="Times New Roman"/>
          <w:sz w:val="24"/>
          <w:szCs w:val="24"/>
        </w:rPr>
        <w:t>_______________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Территория, в пределах которой проводятся публичные слушания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815866">
        <w:rPr>
          <w:rFonts w:ascii="Times New Roman" w:hAnsi="Times New Roman" w:cs="Times New Roman"/>
          <w:sz w:val="24"/>
          <w:szCs w:val="24"/>
        </w:rPr>
        <w:t>___________</w:t>
      </w:r>
      <w:r w:rsidRPr="000C5B23">
        <w:rPr>
          <w:rFonts w:ascii="Times New Roman" w:hAnsi="Times New Roman" w:cs="Times New Roman"/>
          <w:sz w:val="24"/>
          <w:szCs w:val="24"/>
        </w:rPr>
        <w:t>__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Всего участников публичных слушаний _______ чел.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(перечень принявших участие в рассмотрении проекта участников публичных слушаний прилагается к настоящему протоколу).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Председательствующий (ФИО, должность)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Секретарь (ФИО, должность)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СЛУШАЛИ:</w:t>
      </w:r>
    </w:p>
    <w:p w:rsidR="00815866" w:rsidRDefault="00815866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 ________________________________</w:t>
      </w:r>
      <w:r w:rsidR="00815866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0C5B23">
        <w:rPr>
          <w:rFonts w:ascii="Times New Roman" w:hAnsi="Times New Roman" w:cs="Times New Roman"/>
          <w:sz w:val="24"/>
          <w:szCs w:val="24"/>
        </w:rPr>
        <w:t>_____</w:t>
      </w:r>
    </w:p>
    <w:p w:rsidR="00815866" w:rsidRDefault="00815866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Предложения и замечания иных участников публичных слушаний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15866" w:rsidRDefault="00815866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Рекомендации по итогам собрания участников публичных слушаний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815866">
        <w:rPr>
          <w:rFonts w:ascii="Times New Roman" w:hAnsi="Times New Roman" w:cs="Times New Roman"/>
          <w:sz w:val="24"/>
          <w:szCs w:val="24"/>
        </w:rPr>
        <w:t>___________</w:t>
      </w:r>
      <w:r w:rsidRPr="000C5B23">
        <w:rPr>
          <w:rFonts w:ascii="Times New Roman" w:hAnsi="Times New Roman" w:cs="Times New Roman"/>
          <w:sz w:val="24"/>
          <w:szCs w:val="24"/>
        </w:rPr>
        <w:t>_.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Голосовали: за ____, против ____, воздержались _____.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Председательствующий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Секретарь</w:t>
      </w:r>
    </w:p>
    <w:p w:rsidR="00C1104B" w:rsidRDefault="00C1104B" w:rsidP="003B029B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3B029B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3B029B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3B029B" w:rsidRPr="00C1104B" w:rsidRDefault="003B029B" w:rsidP="003B029B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proofErr w:type="spellStart"/>
      <w:r w:rsidRPr="00C1104B">
        <w:rPr>
          <w:rFonts w:ascii="Times New Roman" w:hAnsi="Times New Roman" w:cs="Times New Roman"/>
          <w:sz w:val="24"/>
          <w:szCs w:val="24"/>
        </w:rPr>
        <w:t>Абанский</w:t>
      </w:r>
      <w:proofErr w:type="spellEnd"/>
      <w:r w:rsidRPr="00C1104B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3B029B" w:rsidRPr="00947AF4" w:rsidRDefault="003B029B" w:rsidP="003B029B">
      <w:pPr>
        <w:pStyle w:val="ConsPlusNormal"/>
        <w:jc w:val="both"/>
        <w:rPr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722"/>
      <w:bookmarkEnd w:id="11"/>
      <w:r w:rsidRPr="00947AF4">
        <w:rPr>
          <w:rFonts w:ascii="Times New Roman" w:hAnsi="Times New Roman" w:cs="Times New Roman"/>
          <w:sz w:val="24"/>
          <w:szCs w:val="24"/>
        </w:rPr>
        <w:t>Заключение</w:t>
      </w:r>
    </w:p>
    <w:p w:rsidR="003B029B" w:rsidRPr="00947AF4" w:rsidRDefault="003B029B" w:rsidP="003B02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о результатах публичных слушаний</w:t>
      </w:r>
    </w:p>
    <w:p w:rsidR="003B029B" w:rsidRPr="00947AF4" w:rsidRDefault="003B029B" w:rsidP="003B029B">
      <w:pPr>
        <w:pStyle w:val="ConsPlusNonformat"/>
        <w:jc w:val="both"/>
        <w:rPr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 xml:space="preserve">п.___________                                   </w:t>
      </w:r>
      <w:r w:rsidR="00947AF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47AF4">
        <w:rPr>
          <w:rFonts w:ascii="Times New Roman" w:hAnsi="Times New Roman" w:cs="Times New Roman"/>
          <w:sz w:val="24"/>
          <w:szCs w:val="24"/>
        </w:rPr>
        <w:t xml:space="preserve">                        «__» _________ 20__ года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Наименование проекта ___________________________</w:t>
      </w:r>
      <w:r w:rsidR="00947AF4">
        <w:rPr>
          <w:rFonts w:ascii="Times New Roman" w:hAnsi="Times New Roman" w:cs="Times New Roman"/>
          <w:sz w:val="24"/>
          <w:szCs w:val="24"/>
        </w:rPr>
        <w:t>__________</w:t>
      </w:r>
      <w:r w:rsidRPr="00947AF4">
        <w:rPr>
          <w:rFonts w:ascii="Times New Roman" w:hAnsi="Times New Roman" w:cs="Times New Roman"/>
          <w:sz w:val="24"/>
          <w:szCs w:val="24"/>
        </w:rPr>
        <w:t>___________________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Сведения о количестве участников публичных слушаний, которые приняли участие в публичных слушаниях ______________________________</w:t>
      </w:r>
      <w:r w:rsidR="00947AF4">
        <w:rPr>
          <w:rFonts w:ascii="Times New Roman" w:hAnsi="Times New Roman" w:cs="Times New Roman"/>
          <w:sz w:val="24"/>
          <w:szCs w:val="24"/>
        </w:rPr>
        <w:t>__________________</w:t>
      </w:r>
      <w:r w:rsidRPr="00947AF4">
        <w:rPr>
          <w:rFonts w:ascii="Times New Roman" w:hAnsi="Times New Roman" w:cs="Times New Roman"/>
          <w:sz w:val="24"/>
          <w:szCs w:val="24"/>
        </w:rPr>
        <w:t>________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Реквизиты протокола публичных слушаний __________________________</w:t>
      </w:r>
      <w:r w:rsidR="00947AF4">
        <w:rPr>
          <w:rFonts w:ascii="Times New Roman" w:hAnsi="Times New Roman" w:cs="Times New Roman"/>
          <w:sz w:val="24"/>
          <w:szCs w:val="24"/>
        </w:rPr>
        <w:t>__________</w:t>
      </w:r>
      <w:r w:rsidRPr="00947AF4">
        <w:rPr>
          <w:rFonts w:ascii="Times New Roman" w:hAnsi="Times New Roman" w:cs="Times New Roman"/>
          <w:sz w:val="24"/>
          <w:szCs w:val="24"/>
        </w:rPr>
        <w:t>__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 ________________________________________________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Содержание предложений и замечаний иных участников публичных слушаний _______________________________________________________</w:t>
      </w:r>
      <w:r w:rsidR="00947AF4">
        <w:rPr>
          <w:rFonts w:ascii="Times New Roman" w:hAnsi="Times New Roman" w:cs="Times New Roman"/>
          <w:sz w:val="24"/>
          <w:szCs w:val="24"/>
        </w:rPr>
        <w:t>____________________</w:t>
      </w:r>
      <w:r w:rsidRPr="00947AF4">
        <w:rPr>
          <w:rFonts w:ascii="Times New Roman" w:hAnsi="Times New Roman" w:cs="Times New Roman"/>
          <w:sz w:val="24"/>
          <w:szCs w:val="24"/>
        </w:rPr>
        <w:t>__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Аргументированные рекомендации организатора публичных слушаний</w:t>
      </w:r>
    </w:p>
    <w:p w:rsidR="000C5B23" w:rsidRDefault="003B029B" w:rsidP="00947A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0C5B23">
        <w:rPr>
          <w:rFonts w:ascii="Times New Roman" w:hAnsi="Times New Roman" w:cs="Times New Roman"/>
          <w:sz w:val="24"/>
          <w:szCs w:val="24"/>
        </w:rPr>
        <w:t>___________</w:t>
      </w:r>
      <w:r w:rsidRPr="00947AF4">
        <w:rPr>
          <w:rFonts w:ascii="Times New Roman" w:hAnsi="Times New Roman" w:cs="Times New Roman"/>
          <w:sz w:val="24"/>
          <w:szCs w:val="24"/>
        </w:rPr>
        <w:t>_______________</w:t>
      </w:r>
    </w:p>
    <w:p w:rsidR="003B029B" w:rsidRPr="000C5B23" w:rsidRDefault="003B029B" w:rsidP="000C5B2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47AF4">
        <w:rPr>
          <w:rFonts w:ascii="Times New Roman" w:hAnsi="Times New Roman" w:cs="Times New Roman"/>
          <w:sz w:val="24"/>
          <w:szCs w:val="24"/>
        </w:rPr>
        <w:t>(</w:t>
      </w:r>
      <w:r w:rsidRPr="000C5B23">
        <w:rPr>
          <w:rFonts w:ascii="Times New Roman" w:hAnsi="Times New Roman" w:cs="Times New Roman"/>
          <w:szCs w:val="20"/>
        </w:rPr>
        <w:t>о целесообразности или нецелесообразности учета внесенных участниками публичных слушаний предложений и замечаний)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 xml:space="preserve">Выводы по результатам публичных слушаний 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0C5B23">
        <w:rPr>
          <w:rFonts w:ascii="Times New Roman" w:hAnsi="Times New Roman" w:cs="Times New Roman"/>
          <w:sz w:val="24"/>
          <w:szCs w:val="24"/>
        </w:rPr>
        <w:t>___________</w:t>
      </w:r>
      <w:r w:rsidRPr="00947AF4">
        <w:rPr>
          <w:rFonts w:ascii="Times New Roman" w:hAnsi="Times New Roman" w:cs="Times New Roman"/>
          <w:sz w:val="24"/>
          <w:szCs w:val="24"/>
        </w:rPr>
        <w:t>__.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Подпись организатора</w:t>
      </w:r>
    </w:p>
    <w:p w:rsidR="003B029B" w:rsidRPr="00947AF4" w:rsidRDefault="003B029B" w:rsidP="003B029B">
      <w:pPr>
        <w:pStyle w:val="ConsPlusNormal"/>
        <w:jc w:val="both"/>
        <w:rPr>
          <w:sz w:val="24"/>
          <w:szCs w:val="24"/>
        </w:rPr>
      </w:pPr>
    </w:p>
    <w:p w:rsidR="003B029B" w:rsidRPr="00947AF4" w:rsidRDefault="003B029B">
      <w:pPr>
        <w:pStyle w:val="ConsPlusNormal"/>
        <w:jc w:val="both"/>
        <w:rPr>
          <w:sz w:val="24"/>
          <w:szCs w:val="24"/>
        </w:rPr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C1104B" w:rsidRDefault="00C1104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815866" w:rsidRDefault="00815866">
      <w:pPr>
        <w:pStyle w:val="ConsPlusNormal"/>
        <w:jc w:val="both"/>
      </w:pPr>
    </w:p>
    <w:p w:rsidR="00815866" w:rsidRDefault="00815866">
      <w:pPr>
        <w:pStyle w:val="ConsPlusNormal"/>
        <w:jc w:val="both"/>
      </w:pPr>
    </w:p>
    <w:p w:rsidR="00815866" w:rsidRDefault="00815866">
      <w:pPr>
        <w:pStyle w:val="ConsPlusNormal"/>
        <w:jc w:val="both"/>
      </w:pPr>
    </w:p>
    <w:p w:rsidR="00815866" w:rsidRDefault="00815866">
      <w:pPr>
        <w:pStyle w:val="ConsPlusNormal"/>
        <w:jc w:val="both"/>
      </w:pPr>
    </w:p>
    <w:p w:rsidR="00815866" w:rsidRDefault="00815866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4C2F06" w:rsidRPr="00C1104B" w:rsidRDefault="004C2F06" w:rsidP="004C2F06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3405C9" w:rsidRPr="00C1104B">
        <w:rPr>
          <w:rFonts w:ascii="Times New Roman" w:hAnsi="Times New Roman" w:cs="Times New Roman"/>
          <w:sz w:val="24"/>
          <w:szCs w:val="24"/>
        </w:rPr>
        <w:t>4</w:t>
      </w:r>
    </w:p>
    <w:p w:rsidR="004C2F06" w:rsidRPr="00C1104B" w:rsidRDefault="004C2F06" w:rsidP="004C2F0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4C2F06" w:rsidRPr="00C1104B" w:rsidRDefault="004C2F06" w:rsidP="004C2F0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4C2F06" w:rsidRPr="00C1104B" w:rsidRDefault="004C2F06" w:rsidP="004C2F0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4C2F06" w:rsidRPr="00C1104B" w:rsidRDefault="004C2F06" w:rsidP="004C2F0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4C2F06" w:rsidRPr="00C1104B" w:rsidRDefault="004C2F06" w:rsidP="004C2F0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4C2F06" w:rsidRPr="005272C6" w:rsidRDefault="004C2F06" w:rsidP="004C2F06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 w:rsidRPr="00C1104B">
        <w:rPr>
          <w:rFonts w:ascii="Times New Roman" w:hAnsi="Times New Roman" w:cs="Times New Roman"/>
          <w:sz w:val="24"/>
          <w:szCs w:val="24"/>
        </w:rPr>
        <w:t>Абанский</w:t>
      </w:r>
      <w:proofErr w:type="spellEnd"/>
      <w:r w:rsidRPr="00C1104B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CC0367" w:rsidRDefault="00CC0367">
      <w:pPr>
        <w:pStyle w:val="ConsPlusNormal"/>
        <w:jc w:val="both"/>
      </w:pPr>
    </w:p>
    <w:p w:rsidR="00F374BD" w:rsidRPr="00C1104B" w:rsidRDefault="00F374BD" w:rsidP="004C2F06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Книга (журнал)</w:t>
      </w:r>
    </w:p>
    <w:p w:rsidR="00F374BD" w:rsidRPr="00F374BD" w:rsidRDefault="00F374BD" w:rsidP="004C2F06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1104B">
        <w:rPr>
          <w:rFonts w:ascii="Times New Roman" w:hAnsi="Times New Roman" w:cs="Times New Roman"/>
          <w:sz w:val="24"/>
          <w:szCs w:val="24"/>
        </w:rPr>
        <w:t>учета посетителей экспозиции проекта,</w:t>
      </w:r>
      <w:r w:rsidR="009369A1" w:rsidRPr="00C1104B">
        <w:rPr>
          <w:rFonts w:ascii="Times New Roman" w:hAnsi="Times New Roman" w:cs="Times New Roman"/>
          <w:sz w:val="24"/>
          <w:szCs w:val="24"/>
        </w:rPr>
        <w:t xml:space="preserve"> </w:t>
      </w:r>
      <w:r w:rsidRPr="00C1104B">
        <w:rPr>
          <w:rFonts w:ascii="Times New Roman" w:hAnsi="Times New Roman" w:cs="Times New Roman"/>
          <w:sz w:val="24"/>
          <w:szCs w:val="24"/>
        </w:rPr>
        <w:t>подлежащего рассмотрению на публичных слушаниях</w:t>
      </w:r>
      <w:r w:rsidR="009369A1" w:rsidRPr="00C1104B">
        <w:rPr>
          <w:rFonts w:ascii="Times New Roman" w:hAnsi="Times New Roman" w:cs="Times New Roman"/>
          <w:sz w:val="24"/>
          <w:szCs w:val="24"/>
        </w:rPr>
        <w:t xml:space="preserve"> </w:t>
      </w:r>
      <w:r w:rsidRPr="00C1104B">
        <w:rPr>
          <w:rFonts w:ascii="Times New Roman" w:hAnsi="Times New Roman" w:cs="Times New Roman"/>
          <w:sz w:val="24"/>
          <w:szCs w:val="24"/>
        </w:rPr>
        <w:t>по проекту</w:t>
      </w:r>
      <w:r w:rsidRPr="00F374B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</w:p>
    <w:p w:rsidR="00F374BD" w:rsidRPr="00F374BD" w:rsidRDefault="00F374BD" w:rsidP="004C2F06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374BD">
        <w:rPr>
          <w:rFonts w:ascii="Times New Roman" w:hAnsi="Times New Roman" w:cs="Times New Roman"/>
          <w:sz w:val="20"/>
          <w:szCs w:val="20"/>
        </w:rPr>
        <w:t>(наименование проекта, вынесенного на публичные слушания)</w:t>
      </w:r>
    </w:p>
    <w:p w:rsidR="00F374BD" w:rsidRPr="00F374BD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374BD" w:rsidRPr="00C1104B" w:rsidRDefault="00C1104B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374BD" w:rsidRPr="00C1104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374BD" w:rsidRPr="00C1104B">
        <w:rPr>
          <w:rFonts w:ascii="Times New Roman" w:hAnsi="Times New Roman" w:cs="Times New Roman"/>
          <w:sz w:val="24"/>
          <w:szCs w:val="24"/>
        </w:rPr>
        <w:t xml:space="preserve"> _________________ 20__ г.  </w:t>
      </w:r>
      <w:r w:rsidR="009369A1" w:rsidRPr="00C1104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374BD" w:rsidRPr="00C1104B">
        <w:rPr>
          <w:rFonts w:ascii="Times New Roman" w:hAnsi="Times New Roman" w:cs="Times New Roman"/>
          <w:sz w:val="24"/>
          <w:szCs w:val="24"/>
        </w:rPr>
        <w:t xml:space="preserve">     </w:t>
      </w:r>
      <w:r w:rsidR="009369A1" w:rsidRPr="00C1104B">
        <w:rPr>
          <w:rFonts w:ascii="Times New Roman" w:hAnsi="Times New Roman" w:cs="Times New Roman"/>
          <w:sz w:val="24"/>
          <w:szCs w:val="24"/>
        </w:rPr>
        <w:t>п.________</w:t>
      </w:r>
      <w:r w:rsidR="00F374BD" w:rsidRPr="00C11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4BD" w:rsidRPr="00F374BD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374BD">
        <w:rPr>
          <w:rFonts w:ascii="Times New Roman" w:hAnsi="Times New Roman" w:cs="Times New Roman"/>
          <w:sz w:val="20"/>
          <w:szCs w:val="20"/>
        </w:rPr>
        <w:t>(дата проведе</w:t>
      </w:r>
      <w:r w:rsidR="009369A1">
        <w:rPr>
          <w:rFonts w:ascii="Times New Roman" w:hAnsi="Times New Roman" w:cs="Times New Roman"/>
          <w:sz w:val="20"/>
          <w:szCs w:val="20"/>
        </w:rPr>
        <w:t xml:space="preserve">ния экспозиции)                                    </w:t>
      </w:r>
      <w:r w:rsidRPr="00F374BD">
        <w:rPr>
          <w:rFonts w:ascii="Times New Roman" w:hAnsi="Times New Roman" w:cs="Times New Roman"/>
          <w:sz w:val="20"/>
          <w:szCs w:val="20"/>
        </w:rPr>
        <w:t xml:space="preserve">                                             (место проведения экспозиции)</w:t>
      </w:r>
    </w:p>
    <w:p w:rsidR="00F374BD" w:rsidRPr="00F374BD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309"/>
        <w:gridCol w:w="1701"/>
        <w:gridCol w:w="1701"/>
        <w:gridCol w:w="1701"/>
        <w:gridCol w:w="1560"/>
        <w:gridCol w:w="1559"/>
      </w:tblGrid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(при наличии) физического лица (наименование юридического лица)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Дата рождения физического лица (основной государственный регистрационный номер юридического лица)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Адрес места жительства (регистрации) физического лица (место нахождения и адрес юридического лица)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указанные в графах 2 - 4 сведения, а также иные сведения и документы &lt;*&gt;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Предложения и замечания по проекту, вынесенному на публичные слушания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3405C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 xml:space="preserve">Даю согласие организатору публичных слушаний на обработку моих персональных данных в соответствии с Федеральным </w:t>
            </w:r>
            <w:hyperlink r:id="rId27" w:history="1">
              <w:r w:rsidRPr="00C1104B">
                <w:rPr>
                  <w:rFonts w:ascii="Times New Roman" w:hAnsi="Times New Roman" w:cs="Times New Roman"/>
                  <w:sz w:val="20"/>
                  <w:szCs w:val="20"/>
                </w:rPr>
                <w:t>законом</w:t>
              </w:r>
            </w:hyperlink>
            <w:r w:rsidRPr="00C1104B">
              <w:rPr>
                <w:rFonts w:ascii="Times New Roman" w:hAnsi="Times New Roman" w:cs="Times New Roman"/>
                <w:sz w:val="20"/>
                <w:szCs w:val="20"/>
              </w:rPr>
              <w:t xml:space="preserve"> от 27.07.2006 </w:t>
            </w:r>
            <w:r w:rsidR="003405C9" w:rsidRPr="00C1104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 xml:space="preserve"> 152-ФЗ </w:t>
            </w:r>
            <w:r w:rsidR="003405C9" w:rsidRPr="00C1104B">
              <w:rPr>
                <w:rFonts w:ascii="Times New Roman" w:hAnsi="Times New Roman" w:cs="Times New Roman"/>
                <w:sz w:val="20"/>
                <w:szCs w:val="20"/>
              </w:rPr>
              <w:t>«О персональных данных»</w:t>
            </w: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</w:t>
            </w:r>
          </w:p>
        </w:tc>
      </w:tr>
      <w:tr w:rsidR="00F374BD" w:rsidRPr="00C1104B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74BD" w:rsidRPr="00F374BD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374BD" w:rsidRPr="00F374BD" w:rsidRDefault="00F374BD" w:rsidP="00F374B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4B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374BD" w:rsidRPr="00F374BD" w:rsidRDefault="00F374BD" w:rsidP="00F374BD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74BD">
        <w:rPr>
          <w:rFonts w:ascii="Times New Roman" w:hAnsi="Times New Roman" w:cs="Times New Roman"/>
          <w:sz w:val="28"/>
          <w:szCs w:val="28"/>
        </w:rPr>
        <w:t xml:space="preserve">&lt;*&gt; </w:t>
      </w:r>
      <w:r w:rsidRPr="00F374BD">
        <w:rPr>
          <w:rFonts w:ascii="Times New Roman" w:hAnsi="Times New Roman" w:cs="Times New Roman"/>
          <w:sz w:val="20"/>
          <w:szCs w:val="20"/>
        </w:rPr>
        <w:t>Указываются сведения с приложением документов, подтверждающих такие сведения.</w:t>
      </w:r>
    </w:p>
    <w:p w:rsidR="00C1104B" w:rsidRDefault="00C1104B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C1104B" w:rsidRDefault="00C1104B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C1104B" w:rsidRDefault="00C1104B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C1104B" w:rsidRDefault="00C1104B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C1104B" w:rsidRDefault="00C1104B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C1104B" w:rsidRDefault="00C1104B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E947F9" w:rsidRPr="00C1104B" w:rsidRDefault="00E947F9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E947F9" w:rsidRPr="00C1104B" w:rsidRDefault="00E947F9" w:rsidP="00E947F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E947F9" w:rsidRPr="00C1104B" w:rsidRDefault="00E947F9" w:rsidP="00E947F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E947F9" w:rsidRPr="00C1104B" w:rsidRDefault="00E947F9" w:rsidP="00E947F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E947F9" w:rsidRPr="00C1104B" w:rsidRDefault="00E947F9" w:rsidP="00E947F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E947F9" w:rsidRPr="00C1104B" w:rsidRDefault="00E947F9" w:rsidP="00E947F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E947F9" w:rsidRPr="00C1104B" w:rsidRDefault="00E947F9" w:rsidP="00E947F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proofErr w:type="spellStart"/>
      <w:r w:rsidRPr="00C1104B">
        <w:rPr>
          <w:rFonts w:ascii="Times New Roman" w:hAnsi="Times New Roman" w:cs="Times New Roman"/>
          <w:sz w:val="24"/>
          <w:szCs w:val="24"/>
        </w:rPr>
        <w:t>Абанский</w:t>
      </w:r>
      <w:proofErr w:type="spellEnd"/>
      <w:r w:rsidRPr="00C1104B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C02444" w:rsidRPr="00C1104B" w:rsidRDefault="00C02444" w:rsidP="00E947F9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:rsidR="00EF78D7" w:rsidRDefault="00EF78D7" w:rsidP="00C0244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947F9" w:rsidRPr="00EF78D7" w:rsidRDefault="00E947F9" w:rsidP="00C0244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Предложения, замечания участника публичных слушаний </w:t>
      </w:r>
      <w:hyperlink w:anchor="Par155" w:history="1">
        <w:r w:rsidRPr="00EF78D7">
          <w:rPr>
            <w:rFonts w:ascii="Times New Roman" w:hAnsi="Times New Roman" w:cs="Times New Roman"/>
            <w:sz w:val="24"/>
            <w:szCs w:val="24"/>
          </w:rPr>
          <w:t>&lt;*&gt;</w:t>
        </w:r>
      </w:hyperlink>
    </w:p>
    <w:p w:rsidR="00E947F9" w:rsidRPr="00EF78D7" w:rsidRDefault="00E947F9" w:rsidP="00C0244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по проекту, вынесенному на публичные слушания</w:t>
      </w:r>
    </w:p>
    <w:p w:rsidR="00E947F9" w:rsidRPr="00C1104B" w:rsidRDefault="00E947F9" w:rsidP="00C0244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1104B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E947F9" w:rsidRPr="00C1104B" w:rsidRDefault="00E947F9" w:rsidP="00C0244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C1104B">
        <w:rPr>
          <w:rFonts w:ascii="Times New Roman" w:hAnsi="Times New Roman" w:cs="Times New Roman"/>
          <w:sz w:val="20"/>
          <w:szCs w:val="20"/>
        </w:rPr>
        <w:t>(наименование проекта, вынесенного на публичные слушания)</w:t>
      </w:r>
    </w:p>
    <w:p w:rsidR="00E947F9" w:rsidRPr="00C1104B" w:rsidRDefault="00E947F9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5499"/>
        <w:gridCol w:w="3005"/>
      </w:tblGrid>
      <w:tr w:rsidR="00E947F9" w:rsidRPr="00EF78D7" w:rsidTr="00DE59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C02444" w:rsidP="00DE59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8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947F9" w:rsidRPr="00EF7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947F9" w:rsidRPr="00EF78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E947F9" w:rsidRPr="00EF78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E947F9" w:rsidRPr="00EF78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8D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предложения, замечания по проекту, вынесенному на публичные слушания </w:t>
            </w:r>
            <w:hyperlink w:anchor="Par156" w:history="1">
              <w:r w:rsidRPr="00EF78D7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8D7">
              <w:rPr>
                <w:rFonts w:ascii="Times New Roman" w:hAnsi="Times New Roman" w:cs="Times New Roman"/>
                <w:sz w:val="24"/>
                <w:szCs w:val="24"/>
              </w:rPr>
              <w:t>Обоснование предложения, замечания</w:t>
            </w:r>
          </w:p>
        </w:tc>
      </w:tr>
      <w:tr w:rsidR="00E947F9" w:rsidRPr="00EF78D7" w:rsidTr="00DE59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7F9" w:rsidRPr="00EF78D7" w:rsidTr="00DE59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7F9" w:rsidRPr="00EF78D7" w:rsidTr="00DE59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F78D7">
        <w:rPr>
          <w:rFonts w:ascii="Times New Roman" w:hAnsi="Times New Roman" w:cs="Times New Roman"/>
          <w:sz w:val="24"/>
          <w:szCs w:val="24"/>
        </w:rPr>
        <w:t>Фамилия, имя, отчество (при наличии), наименование (полное и сокращенное)</w:t>
      </w:r>
      <w:r w:rsidR="00DE597C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юридического лица 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________________________</w:t>
      </w:r>
      <w:proofErr w:type="gramEnd"/>
    </w:p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  <w:r w:rsidRPr="00EF78D7">
        <w:rPr>
          <w:rFonts w:ascii="Times New Roman" w:hAnsi="Times New Roman" w:cs="Times New Roman"/>
          <w:sz w:val="24"/>
          <w:szCs w:val="24"/>
        </w:rPr>
        <w:t>______</w:t>
      </w:r>
    </w:p>
    <w:p w:rsidR="00E947F9" w:rsidRPr="00EF78D7" w:rsidRDefault="00DE597C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Д</w:t>
      </w:r>
      <w:r w:rsidR="00E947F9" w:rsidRPr="00EF78D7">
        <w:rPr>
          <w:rFonts w:ascii="Times New Roman" w:hAnsi="Times New Roman" w:cs="Times New Roman"/>
          <w:sz w:val="24"/>
          <w:szCs w:val="24"/>
        </w:rPr>
        <w:t>ата рождения _________________________________________________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  <w:r w:rsidR="00E947F9" w:rsidRPr="00EF78D7">
        <w:rPr>
          <w:rFonts w:ascii="Times New Roman" w:hAnsi="Times New Roman" w:cs="Times New Roman"/>
          <w:sz w:val="24"/>
          <w:szCs w:val="24"/>
        </w:rPr>
        <w:t>____</w:t>
      </w:r>
    </w:p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юридического лица </w:t>
      </w:r>
    </w:p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  <w:r w:rsidRPr="00EF78D7">
        <w:rPr>
          <w:rFonts w:ascii="Times New Roman" w:hAnsi="Times New Roman" w:cs="Times New Roman"/>
          <w:sz w:val="24"/>
          <w:szCs w:val="24"/>
        </w:rPr>
        <w:t>_</w:t>
      </w:r>
    </w:p>
    <w:p w:rsidR="00E947F9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78D7">
        <w:rPr>
          <w:rFonts w:ascii="Times New Roman" w:hAnsi="Times New Roman" w:cs="Times New Roman"/>
          <w:sz w:val="24"/>
          <w:szCs w:val="24"/>
        </w:rPr>
        <w:t>Адрес места жительства физического лица</w:t>
      </w:r>
      <w:r w:rsidRPr="00F374BD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B44BE0">
        <w:rPr>
          <w:rFonts w:ascii="Times New Roman" w:hAnsi="Times New Roman" w:cs="Times New Roman"/>
          <w:sz w:val="28"/>
          <w:szCs w:val="28"/>
        </w:rPr>
        <w:t>_____</w:t>
      </w:r>
      <w:r w:rsidRPr="00F374BD">
        <w:rPr>
          <w:rFonts w:ascii="Times New Roman" w:hAnsi="Times New Roman" w:cs="Times New Roman"/>
          <w:sz w:val="28"/>
          <w:szCs w:val="28"/>
        </w:rPr>
        <w:t>____</w:t>
      </w:r>
    </w:p>
    <w:p w:rsidR="00DE597C" w:rsidRPr="00B44BE0" w:rsidRDefault="00DE597C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B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</w:p>
    <w:p w:rsidR="00E947F9" w:rsidRPr="00DA4421" w:rsidRDefault="00E947F9" w:rsidP="00DA4421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DA4421">
        <w:rPr>
          <w:rFonts w:ascii="Times New Roman" w:hAnsi="Times New Roman" w:cs="Times New Roman"/>
          <w:sz w:val="20"/>
          <w:szCs w:val="20"/>
        </w:rPr>
        <w:t>(индекс, наименование субъекта</w:t>
      </w:r>
      <w:r w:rsidR="00DE597C" w:rsidRPr="00DA4421">
        <w:rPr>
          <w:rFonts w:ascii="Times New Roman" w:hAnsi="Times New Roman" w:cs="Times New Roman"/>
          <w:sz w:val="20"/>
          <w:szCs w:val="20"/>
        </w:rPr>
        <w:t xml:space="preserve"> </w:t>
      </w:r>
      <w:r w:rsidR="00DA4421" w:rsidRPr="00DA4421">
        <w:rPr>
          <w:rFonts w:ascii="Times New Roman" w:hAnsi="Times New Roman" w:cs="Times New Roman"/>
          <w:sz w:val="20"/>
          <w:szCs w:val="20"/>
        </w:rPr>
        <w:t>Р</w:t>
      </w:r>
      <w:r w:rsidRPr="00DA4421">
        <w:rPr>
          <w:rFonts w:ascii="Times New Roman" w:hAnsi="Times New Roman" w:cs="Times New Roman"/>
          <w:sz w:val="20"/>
          <w:szCs w:val="20"/>
        </w:rPr>
        <w:t>оссийской Федерации,</w:t>
      </w:r>
      <w:proofErr w:type="gramEnd"/>
    </w:p>
    <w:p w:rsidR="00E947F9" w:rsidRPr="00B44BE0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B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</w:p>
    <w:p w:rsidR="00E947F9" w:rsidRPr="00DA4421" w:rsidRDefault="00E947F9" w:rsidP="00DA4421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A4421">
        <w:rPr>
          <w:rFonts w:ascii="Times New Roman" w:hAnsi="Times New Roman" w:cs="Times New Roman"/>
          <w:sz w:val="20"/>
          <w:szCs w:val="20"/>
        </w:rPr>
        <w:t>район, город, иной населенный пункт, улица, дом, корпус, квартира)</w:t>
      </w:r>
    </w:p>
    <w:p w:rsidR="00E947F9" w:rsidRPr="00B44BE0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BE0">
        <w:rPr>
          <w:rFonts w:ascii="Times New Roman" w:hAnsi="Times New Roman" w:cs="Times New Roman"/>
          <w:sz w:val="24"/>
          <w:szCs w:val="24"/>
        </w:rPr>
        <w:t>Место нахождения юридического лица 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</w:t>
      </w:r>
      <w:r w:rsidRPr="00B44BE0">
        <w:rPr>
          <w:rFonts w:ascii="Times New Roman" w:hAnsi="Times New Roman" w:cs="Times New Roman"/>
          <w:sz w:val="24"/>
          <w:szCs w:val="24"/>
        </w:rPr>
        <w:t>__,</w:t>
      </w:r>
    </w:p>
    <w:p w:rsidR="00E947F9" w:rsidRPr="00B44BE0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BE0">
        <w:rPr>
          <w:rFonts w:ascii="Times New Roman" w:hAnsi="Times New Roman" w:cs="Times New Roman"/>
          <w:sz w:val="24"/>
          <w:szCs w:val="24"/>
        </w:rPr>
        <w:t xml:space="preserve">Адрес юридического лица </w:t>
      </w:r>
      <w:r w:rsidR="004A5D34" w:rsidRPr="00B44BE0">
        <w:rPr>
          <w:rFonts w:ascii="Times New Roman" w:hAnsi="Times New Roman" w:cs="Times New Roman"/>
          <w:sz w:val="24"/>
          <w:szCs w:val="24"/>
        </w:rPr>
        <w:t>__</w:t>
      </w:r>
      <w:r w:rsidRPr="00B44BE0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  <w:r w:rsidRPr="00B44BE0">
        <w:rPr>
          <w:rFonts w:ascii="Times New Roman" w:hAnsi="Times New Roman" w:cs="Times New Roman"/>
          <w:sz w:val="24"/>
          <w:szCs w:val="24"/>
        </w:rPr>
        <w:t>___</w:t>
      </w:r>
    </w:p>
    <w:p w:rsidR="00E947F9" w:rsidRPr="004A5D34" w:rsidRDefault="004A5D34" w:rsidP="004A5D3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proofErr w:type="gramStart"/>
      <w:r w:rsidR="00E947F9" w:rsidRPr="004A5D34">
        <w:rPr>
          <w:rFonts w:ascii="Times New Roman" w:hAnsi="Times New Roman" w:cs="Times New Roman"/>
          <w:sz w:val="20"/>
          <w:szCs w:val="20"/>
        </w:rPr>
        <w:t>(индекс, наименование субъекта Российской Федерации,</w:t>
      </w:r>
      <w:proofErr w:type="gramEnd"/>
    </w:p>
    <w:p w:rsidR="00E947F9" w:rsidRPr="00B44BE0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BE0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  <w:r w:rsidRPr="00B44BE0">
        <w:rPr>
          <w:rFonts w:ascii="Times New Roman" w:hAnsi="Times New Roman" w:cs="Times New Roman"/>
          <w:sz w:val="24"/>
          <w:szCs w:val="24"/>
        </w:rPr>
        <w:t>_</w:t>
      </w:r>
    </w:p>
    <w:p w:rsidR="00E947F9" w:rsidRPr="004A5D34" w:rsidRDefault="00E947F9" w:rsidP="004A5D3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4A5D34">
        <w:rPr>
          <w:rFonts w:ascii="Times New Roman" w:hAnsi="Times New Roman" w:cs="Times New Roman"/>
          <w:sz w:val="20"/>
          <w:szCs w:val="20"/>
        </w:rPr>
        <w:t>район, город, иной населенный пункт, улица, дом, корпус, квартира)</w:t>
      </w:r>
    </w:p>
    <w:p w:rsidR="00E947F9" w:rsidRPr="00B44BE0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BE0">
        <w:rPr>
          <w:rFonts w:ascii="Times New Roman" w:hAnsi="Times New Roman" w:cs="Times New Roman"/>
          <w:sz w:val="24"/>
          <w:szCs w:val="24"/>
        </w:rPr>
        <w:t>Контактный телефон _____________ 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  <w:r w:rsidRPr="00B44BE0">
        <w:rPr>
          <w:rFonts w:ascii="Times New Roman" w:hAnsi="Times New Roman" w:cs="Times New Roman"/>
          <w:sz w:val="24"/>
          <w:szCs w:val="24"/>
        </w:rPr>
        <w:t>____</w:t>
      </w:r>
    </w:p>
    <w:p w:rsidR="00E947F9" w:rsidRPr="00F374BD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4BE0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4A5D34" w:rsidRPr="00B44BE0">
        <w:rPr>
          <w:rFonts w:ascii="Times New Roman" w:hAnsi="Times New Roman" w:cs="Times New Roman"/>
          <w:sz w:val="24"/>
          <w:szCs w:val="24"/>
        </w:rPr>
        <w:t>з</w:t>
      </w:r>
      <w:r w:rsidRPr="00B44BE0">
        <w:rPr>
          <w:rFonts w:ascii="Times New Roman" w:hAnsi="Times New Roman" w:cs="Times New Roman"/>
          <w:sz w:val="24"/>
          <w:szCs w:val="24"/>
        </w:rPr>
        <w:t>емельных участках, объектах капитального строительства,</w:t>
      </w:r>
      <w:r w:rsidR="004A5D34" w:rsidRPr="00B44BE0">
        <w:rPr>
          <w:rFonts w:ascii="Times New Roman" w:hAnsi="Times New Roman" w:cs="Times New Roman"/>
          <w:sz w:val="24"/>
          <w:szCs w:val="24"/>
        </w:rPr>
        <w:t xml:space="preserve"> </w:t>
      </w:r>
      <w:r w:rsidRPr="00B44BE0">
        <w:rPr>
          <w:rFonts w:ascii="Times New Roman" w:hAnsi="Times New Roman" w:cs="Times New Roman"/>
          <w:sz w:val="24"/>
          <w:szCs w:val="24"/>
        </w:rPr>
        <w:t>помещениях, являющихся частью указанных объектов капитального</w:t>
      </w:r>
      <w:r w:rsidR="004A36C9" w:rsidRPr="00B44BE0">
        <w:rPr>
          <w:rFonts w:ascii="Times New Roman" w:hAnsi="Times New Roman" w:cs="Times New Roman"/>
          <w:sz w:val="24"/>
          <w:szCs w:val="24"/>
        </w:rPr>
        <w:t xml:space="preserve"> </w:t>
      </w:r>
      <w:r w:rsidRPr="00B44BE0">
        <w:rPr>
          <w:rFonts w:ascii="Times New Roman" w:hAnsi="Times New Roman" w:cs="Times New Roman"/>
          <w:sz w:val="24"/>
          <w:szCs w:val="24"/>
        </w:rPr>
        <w:t>строительства, правообладателями которых является участник публичных</w:t>
      </w:r>
      <w:r w:rsidR="004A36C9" w:rsidRPr="00B44BE0">
        <w:rPr>
          <w:rFonts w:ascii="Times New Roman" w:hAnsi="Times New Roman" w:cs="Times New Roman"/>
          <w:sz w:val="24"/>
          <w:szCs w:val="24"/>
        </w:rPr>
        <w:t xml:space="preserve"> </w:t>
      </w:r>
      <w:r w:rsidRPr="00B44BE0">
        <w:rPr>
          <w:rFonts w:ascii="Times New Roman" w:hAnsi="Times New Roman" w:cs="Times New Roman"/>
          <w:sz w:val="24"/>
          <w:szCs w:val="24"/>
        </w:rPr>
        <w:t>слушаний:</w:t>
      </w:r>
      <w:r w:rsidRPr="00F374B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E947F9" w:rsidRPr="004A36C9" w:rsidRDefault="00E947F9" w:rsidP="00947AF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4A36C9">
        <w:rPr>
          <w:rFonts w:ascii="Times New Roman" w:hAnsi="Times New Roman" w:cs="Times New Roman"/>
          <w:sz w:val="20"/>
          <w:szCs w:val="20"/>
        </w:rPr>
        <w:t>(сведения указываются из Единого государственного</w:t>
      </w:r>
      <w:r w:rsidR="004A36C9">
        <w:rPr>
          <w:rFonts w:ascii="Times New Roman" w:hAnsi="Times New Roman" w:cs="Times New Roman"/>
          <w:sz w:val="20"/>
          <w:szCs w:val="20"/>
        </w:rPr>
        <w:t xml:space="preserve"> </w:t>
      </w:r>
      <w:r w:rsidRPr="004A36C9">
        <w:rPr>
          <w:rFonts w:ascii="Times New Roman" w:hAnsi="Times New Roman" w:cs="Times New Roman"/>
          <w:sz w:val="20"/>
          <w:szCs w:val="20"/>
        </w:rPr>
        <w:t>реестра недвижимости)</w:t>
      </w:r>
    </w:p>
    <w:p w:rsidR="00E947F9" w:rsidRPr="00F374BD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374B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Приложение: _________________________________________________________</w:t>
      </w:r>
    </w:p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947F9" w:rsidRPr="00EF78D7" w:rsidRDefault="004A36C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«__»</w:t>
      </w:r>
      <w:r w:rsidR="00E947F9" w:rsidRPr="00EF78D7">
        <w:rPr>
          <w:rFonts w:ascii="Times New Roman" w:hAnsi="Times New Roman" w:cs="Times New Roman"/>
          <w:sz w:val="24"/>
          <w:szCs w:val="24"/>
        </w:rPr>
        <w:t xml:space="preserve"> ___________ 20__ г.             ________________/_____________________</w:t>
      </w:r>
    </w:p>
    <w:p w:rsidR="00E947F9" w:rsidRPr="004A36C9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A36C9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4A36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Pr="004A36C9">
        <w:rPr>
          <w:rFonts w:ascii="Times New Roman" w:hAnsi="Times New Roman" w:cs="Times New Roman"/>
          <w:sz w:val="20"/>
          <w:szCs w:val="20"/>
        </w:rPr>
        <w:t xml:space="preserve">               (личная подпись)</w:t>
      </w:r>
      <w:r w:rsidR="004A36C9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4A36C9">
        <w:rPr>
          <w:rFonts w:ascii="Times New Roman" w:hAnsi="Times New Roman" w:cs="Times New Roman"/>
          <w:sz w:val="20"/>
          <w:szCs w:val="20"/>
        </w:rPr>
        <w:t xml:space="preserve"> (расшифровка подписи)</w:t>
      </w:r>
    </w:p>
    <w:p w:rsidR="00E947F9" w:rsidRPr="00F374BD" w:rsidRDefault="00E947F9" w:rsidP="00E947F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4B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E947F9" w:rsidRPr="004A36C9" w:rsidRDefault="00E947F9" w:rsidP="00E947F9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2" w:name="Par155"/>
      <w:bookmarkEnd w:id="12"/>
      <w:r w:rsidRPr="004A36C9">
        <w:rPr>
          <w:rFonts w:ascii="Times New Roman" w:hAnsi="Times New Roman" w:cs="Times New Roman"/>
          <w:sz w:val="20"/>
          <w:szCs w:val="20"/>
        </w:rPr>
        <w:lastRenderedPageBreak/>
        <w:t>&lt;*&gt; В случае внесения коллективных предложений, замечаний по проекту, вынесенному на публичные слушания, указываются предусмотренные настоящей формой сведения о каждом лице, направившем предложения, замечания с приложением документов, подтверждающих представленные сведения, а также указывается лицо, которому поручено представлять внесенные предложения и замечания с представлением предусмотренных настоящей формой сведений и документов.</w:t>
      </w:r>
    </w:p>
    <w:p w:rsidR="00E947F9" w:rsidRPr="004A36C9" w:rsidRDefault="00E947F9" w:rsidP="00E947F9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3" w:name="Par156"/>
      <w:bookmarkEnd w:id="13"/>
      <w:r w:rsidRPr="004A36C9">
        <w:rPr>
          <w:rFonts w:ascii="Times New Roman" w:hAnsi="Times New Roman" w:cs="Times New Roman"/>
          <w:sz w:val="20"/>
          <w:szCs w:val="20"/>
        </w:rPr>
        <w:t>&lt;**&gt; В случае значительного количества предлагаемых изменений проекта, вынесенного на публичные слушания, предложения и замечания об изменении проекта с их мотивированным обоснованием могут быть оформлены на отдельном листе. В указанном случае соответствующие графы таблицы не заполняются.</w:t>
      </w:r>
    </w:p>
    <w:p w:rsidR="00E947F9" w:rsidRDefault="00E947F9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57"/>
      <w:bookmarkEnd w:id="14"/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7F38" w:rsidRDefault="00EA7F38" w:rsidP="006D5461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</w:p>
    <w:p w:rsidR="006D5461" w:rsidRPr="00C1104B" w:rsidRDefault="006D5461" w:rsidP="006D5461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lastRenderedPageBreak/>
        <w:t>Приложение № 6</w:t>
      </w:r>
    </w:p>
    <w:p w:rsidR="006D5461" w:rsidRPr="00C1104B" w:rsidRDefault="006D5461" w:rsidP="006D546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6D5461" w:rsidRPr="00C1104B" w:rsidRDefault="006D5461" w:rsidP="006D546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6D5461" w:rsidRPr="00C1104B" w:rsidRDefault="006D5461" w:rsidP="006D546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6D5461" w:rsidRPr="00C1104B" w:rsidRDefault="006D5461" w:rsidP="006D546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6D5461" w:rsidRPr="00C1104B" w:rsidRDefault="006D5461" w:rsidP="006D546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6D5461" w:rsidRPr="00C1104B" w:rsidRDefault="006D5461" w:rsidP="006D546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proofErr w:type="spellStart"/>
      <w:r w:rsidRPr="00C1104B">
        <w:rPr>
          <w:rFonts w:ascii="Times New Roman" w:hAnsi="Times New Roman" w:cs="Times New Roman"/>
          <w:sz w:val="24"/>
          <w:szCs w:val="24"/>
        </w:rPr>
        <w:t>Абанский</w:t>
      </w:r>
      <w:proofErr w:type="spellEnd"/>
      <w:r w:rsidRPr="00C1104B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F374BD" w:rsidRPr="00F374BD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74BD" w:rsidRPr="00EF78D7" w:rsidRDefault="00F374BD" w:rsidP="00A01BC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Предложения или замечания,</w:t>
      </w:r>
    </w:p>
    <w:p w:rsidR="00F374BD" w:rsidRPr="00EF78D7" w:rsidRDefault="00F374BD" w:rsidP="00A01BC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внесенные во время проведения собрания участников</w:t>
      </w:r>
    </w:p>
    <w:p w:rsidR="00F374BD" w:rsidRPr="00EF78D7" w:rsidRDefault="00F374BD" w:rsidP="00A01BC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публичных слушаний</w:t>
      </w: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78D7">
        <w:rPr>
          <w:rFonts w:ascii="Times New Roman" w:hAnsi="Times New Roman" w:cs="Times New Roman"/>
          <w:sz w:val="24"/>
          <w:szCs w:val="24"/>
        </w:rPr>
        <w:t>от</w:t>
      </w:r>
      <w:r w:rsidRPr="00A01BCB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F374BD" w:rsidRPr="00A01BCB" w:rsidRDefault="00F374BD" w:rsidP="00A01BC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A01BCB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 - для физических лиц,</w:t>
      </w:r>
      <w:proofErr w:type="gramEnd"/>
    </w:p>
    <w:p w:rsidR="00F374BD" w:rsidRPr="00A01BCB" w:rsidRDefault="00F374BD" w:rsidP="00A01BC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A01BCB">
        <w:rPr>
          <w:rFonts w:ascii="Times New Roman" w:hAnsi="Times New Roman" w:cs="Times New Roman"/>
          <w:sz w:val="20"/>
          <w:szCs w:val="20"/>
        </w:rPr>
        <w:t>наименование юридического лица,</w:t>
      </w:r>
    </w:p>
    <w:p w:rsidR="00F374BD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01BC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374BD" w:rsidRPr="00F416B7" w:rsidRDefault="00F374BD" w:rsidP="00F416B7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416B7">
        <w:rPr>
          <w:rFonts w:ascii="Times New Roman" w:hAnsi="Times New Roman" w:cs="Times New Roman"/>
          <w:sz w:val="20"/>
          <w:szCs w:val="20"/>
        </w:rPr>
        <w:t>фамилия, имя, отчество (последнее - при наличии) представителя</w:t>
      </w:r>
      <w:r w:rsidR="00F416B7">
        <w:rPr>
          <w:rFonts w:ascii="Times New Roman" w:hAnsi="Times New Roman" w:cs="Times New Roman"/>
          <w:sz w:val="20"/>
          <w:szCs w:val="20"/>
        </w:rPr>
        <w:t xml:space="preserve"> </w:t>
      </w:r>
      <w:r w:rsidRPr="00F416B7">
        <w:rPr>
          <w:rFonts w:ascii="Times New Roman" w:hAnsi="Times New Roman" w:cs="Times New Roman"/>
          <w:sz w:val="20"/>
          <w:szCs w:val="20"/>
        </w:rPr>
        <w:t>юридического лица - для юридических лиц)</w:t>
      </w: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01BC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374BD" w:rsidRPr="00F416B7" w:rsidRDefault="00F374BD" w:rsidP="00F416B7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416B7">
        <w:rPr>
          <w:rFonts w:ascii="Times New Roman" w:hAnsi="Times New Roman" w:cs="Times New Roman"/>
          <w:sz w:val="20"/>
          <w:szCs w:val="20"/>
        </w:rPr>
        <w:t>(адрес места жительства (регистрации) - для физических лиц, адрес места</w:t>
      </w:r>
      <w:r w:rsidR="00F416B7">
        <w:rPr>
          <w:rFonts w:ascii="Times New Roman" w:hAnsi="Times New Roman" w:cs="Times New Roman"/>
          <w:sz w:val="20"/>
          <w:szCs w:val="20"/>
        </w:rPr>
        <w:t xml:space="preserve"> </w:t>
      </w:r>
      <w:r w:rsidRPr="00F416B7">
        <w:rPr>
          <w:rFonts w:ascii="Times New Roman" w:hAnsi="Times New Roman" w:cs="Times New Roman"/>
          <w:sz w:val="20"/>
          <w:szCs w:val="20"/>
        </w:rPr>
        <w:t>нахождения - для юридических лиц)</w:t>
      </w: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78D7">
        <w:rPr>
          <w:rFonts w:ascii="Times New Roman" w:hAnsi="Times New Roman" w:cs="Times New Roman"/>
          <w:sz w:val="24"/>
          <w:szCs w:val="24"/>
        </w:rPr>
        <w:t>по проекту</w:t>
      </w:r>
      <w:r w:rsidRPr="00A01BCB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</w:t>
      </w:r>
    </w:p>
    <w:p w:rsidR="00F374BD" w:rsidRPr="002B4C31" w:rsidRDefault="00F374BD" w:rsidP="002B4C31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B4C31">
        <w:rPr>
          <w:rFonts w:ascii="Times New Roman" w:hAnsi="Times New Roman" w:cs="Times New Roman"/>
          <w:sz w:val="20"/>
          <w:szCs w:val="20"/>
        </w:rPr>
        <w:t>(наименование проекта, рассматриваемого на публичных слушаниях)</w:t>
      </w: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01BC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Предложения и замечания по проекту, рассматриваемому на  публичных</w:t>
      </w:r>
      <w:r w:rsidR="002B4C31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слушаниях: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  <w:r w:rsidRPr="00EF78D7">
        <w:rPr>
          <w:rFonts w:ascii="Times New Roman" w:hAnsi="Times New Roman" w:cs="Times New Roman"/>
          <w:sz w:val="24"/>
          <w:szCs w:val="24"/>
        </w:rPr>
        <w:t>_____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  <w:r w:rsidRPr="00EF78D7">
        <w:rPr>
          <w:rFonts w:ascii="Times New Roman" w:hAnsi="Times New Roman" w:cs="Times New Roman"/>
          <w:sz w:val="24"/>
          <w:szCs w:val="24"/>
        </w:rPr>
        <w:t>___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  <w:r w:rsidRPr="00EF78D7">
        <w:rPr>
          <w:rFonts w:ascii="Times New Roman" w:hAnsi="Times New Roman" w:cs="Times New Roman"/>
          <w:sz w:val="24"/>
          <w:szCs w:val="24"/>
        </w:rPr>
        <w:t>___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  <w:r w:rsidRPr="00EF78D7">
        <w:rPr>
          <w:rFonts w:ascii="Times New Roman" w:hAnsi="Times New Roman" w:cs="Times New Roman"/>
          <w:sz w:val="24"/>
          <w:szCs w:val="24"/>
        </w:rPr>
        <w:t>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  <w:r w:rsidRPr="00EF78D7">
        <w:rPr>
          <w:rFonts w:ascii="Times New Roman" w:hAnsi="Times New Roman" w:cs="Times New Roman"/>
          <w:sz w:val="24"/>
          <w:szCs w:val="24"/>
        </w:rPr>
        <w:t>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  <w:r w:rsidRPr="00EF78D7">
        <w:rPr>
          <w:rFonts w:ascii="Times New Roman" w:hAnsi="Times New Roman" w:cs="Times New Roman"/>
          <w:sz w:val="24"/>
          <w:szCs w:val="24"/>
        </w:rPr>
        <w:t>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74BD" w:rsidRPr="00EF78D7" w:rsidRDefault="002B4C31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«__»</w:t>
      </w:r>
      <w:r w:rsidR="00F374BD" w:rsidRPr="00EF78D7">
        <w:rPr>
          <w:rFonts w:ascii="Times New Roman" w:hAnsi="Times New Roman" w:cs="Times New Roman"/>
          <w:sz w:val="24"/>
          <w:szCs w:val="24"/>
        </w:rPr>
        <w:t xml:space="preserve"> ___________ 20__ г.                       </w:t>
      </w:r>
      <w:r w:rsidR="00EF78D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374BD" w:rsidRPr="00EF78D7">
        <w:rPr>
          <w:rFonts w:ascii="Times New Roman" w:hAnsi="Times New Roman" w:cs="Times New Roman"/>
          <w:sz w:val="24"/>
          <w:szCs w:val="24"/>
        </w:rPr>
        <w:t xml:space="preserve">   </w:t>
      </w:r>
      <w:r w:rsidR="004D4598" w:rsidRPr="00EF78D7">
        <w:rPr>
          <w:rFonts w:ascii="Times New Roman" w:hAnsi="Times New Roman" w:cs="Times New Roman"/>
          <w:sz w:val="24"/>
          <w:szCs w:val="24"/>
        </w:rPr>
        <w:t>______</w:t>
      </w:r>
      <w:r w:rsidR="00F374BD" w:rsidRPr="00EF78D7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F374BD" w:rsidRPr="00EF78D7" w:rsidRDefault="004D4598" w:rsidP="002B4C31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F374BD" w:rsidRPr="00EF78D7">
        <w:rPr>
          <w:rFonts w:ascii="Times New Roman" w:hAnsi="Times New Roman" w:cs="Times New Roman"/>
          <w:sz w:val="24"/>
          <w:szCs w:val="24"/>
        </w:rPr>
        <w:t>(подпись)</w:t>
      </w:r>
    </w:p>
    <w:p w:rsidR="004D4598" w:rsidRDefault="004D459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4598" w:rsidRDefault="004D459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4598" w:rsidRDefault="004D459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4598" w:rsidRDefault="004D459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4598" w:rsidRDefault="004D459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F7158" w:rsidRDefault="007F715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7F7158" w:rsidSect="006153CA">
          <w:headerReference w:type="default" r:id="rId28"/>
          <w:pgSz w:w="11905" w:h="16838"/>
          <w:pgMar w:top="1134" w:right="850" w:bottom="1134" w:left="1701" w:header="709" w:footer="0" w:gutter="0"/>
          <w:cols w:space="720"/>
          <w:noEndnote/>
          <w:titlePg/>
          <w:docGrid w:linePitch="299"/>
        </w:sectPr>
      </w:pPr>
    </w:p>
    <w:p w:rsidR="004D4598" w:rsidRDefault="004D459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4598" w:rsidRPr="00C1104B" w:rsidRDefault="004D4598" w:rsidP="007F7158">
      <w:pPr>
        <w:pStyle w:val="ConsPlusNormal"/>
        <w:ind w:left="9072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4D4598" w:rsidRPr="00C1104B" w:rsidRDefault="004D4598" w:rsidP="007F7158">
      <w:pPr>
        <w:pStyle w:val="ConsPlusNormal"/>
        <w:ind w:left="9072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4D4598" w:rsidRPr="00C1104B" w:rsidRDefault="004D4598" w:rsidP="007F7158">
      <w:pPr>
        <w:pStyle w:val="ConsPlusNormal"/>
        <w:ind w:left="9072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4D4598" w:rsidRPr="00C1104B" w:rsidRDefault="004D4598" w:rsidP="007F7158">
      <w:pPr>
        <w:pStyle w:val="ConsPlusNormal"/>
        <w:ind w:left="9072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4D4598" w:rsidRPr="00C1104B" w:rsidRDefault="004D4598" w:rsidP="007F7158">
      <w:pPr>
        <w:pStyle w:val="ConsPlusNormal"/>
        <w:ind w:left="9072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4D4598" w:rsidRPr="00C1104B" w:rsidRDefault="004D4598" w:rsidP="007F7158">
      <w:pPr>
        <w:pStyle w:val="ConsPlusNormal"/>
        <w:ind w:left="9072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772E4F" w:rsidRPr="00C1104B" w:rsidRDefault="004D4598" w:rsidP="007F7158">
      <w:pPr>
        <w:autoSpaceDE w:val="0"/>
        <w:autoSpaceDN w:val="0"/>
        <w:adjustRightInd w:val="0"/>
        <w:ind w:left="9072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1104B">
        <w:rPr>
          <w:rFonts w:ascii="Times New Roman" w:hAnsi="Times New Roman" w:cs="Times New Roman"/>
          <w:sz w:val="24"/>
          <w:szCs w:val="24"/>
        </w:rPr>
        <w:t>Абанский</w:t>
      </w:r>
      <w:proofErr w:type="spellEnd"/>
      <w:r w:rsidRPr="00C1104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F374BD" w:rsidRPr="00C1104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72E4F" w:rsidRDefault="00772E4F" w:rsidP="004D4598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72E4F" w:rsidRDefault="00772E4F" w:rsidP="004D4598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374BD" w:rsidRPr="00A01BCB" w:rsidRDefault="00F374BD" w:rsidP="00772E4F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01BCB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F374BD" w:rsidRPr="00772E4F" w:rsidRDefault="00F374BD" w:rsidP="00772E4F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772E4F">
        <w:rPr>
          <w:rFonts w:ascii="Times New Roman" w:hAnsi="Times New Roman" w:cs="Times New Roman"/>
          <w:sz w:val="20"/>
          <w:szCs w:val="20"/>
        </w:rPr>
        <w:t>(наименование организатора публичных слушаний)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374BD" w:rsidRPr="00EF78D7" w:rsidRDefault="00F374BD" w:rsidP="00AE2212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РЕГИСТРАЦИОННЫЙ ЛИСТ</w:t>
      </w:r>
    </w:p>
    <w:p w:rsidR="00F374BD" w:rsidRPr="00EF78D7" w:rsidRDefault="00F374BD" w:rsidP="00AE2212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участников публичных слушаний</w:t>
      </w:r>
    </w:p>
    <w:p w:rsidR="00F374BD" w:rsidRPr="00EF78D7" w:rsidRDefault="00F374BD" w:rsidP="00AE2212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По проекту: _______________________________________________</w:t>
      </w:r>
    </w:p>
    <w:p w:rsidR="00AE2212" w:rsidRPr="00EF78D7" w:rsidRDefault="00AE2212" w:rsidP="00AE2212">
      <w:pPr>
        <w:autoSpaceDE w:val="0"/>
        <w:autoSpaceDN w:val="0"/>
        <w:adjustRightInd w:val="0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F374BD" w:rsidRPr="00EF78D7" w:rsidRDefault="00AE2212" w:rsidP="00AE2212">
      <w:pPr>
        <w:autoSpaceDE w:val="0"/>
        <w:autoSpaceDN w:val="0"/>
        <w:adjustRightInd w:val="0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Дата проведения: «</w:t>
      </w:r>
      <w:r w:rsidR="00F374BD" w:rsidRPr="00EF78D7">
        <w:rPr>
          <w:rFonts w:ascii="Times New Roman" w:hAnsi="Times New Roman" w:cs="Times New Roman"/>
          <w:sz w:val="24"/>
          <w:szCs w:val="24"/>
        </w:rPr>
        <w:t>__</w:t>
      </w:r>
      <w:r w:rsidRPr="00EF78D7">
        <w:rPr>
          <w:rFonts w:ascii="Times New Roman" w:hAnsi="Times New Roman" w:cs="Times New Roman"/>
          <w:sz w:val="24"/>
          <w:szCs w:val="24"/>
        </w:rPr>
        <w:t>»</w:t>
      </w:r>
      <w:r w:rsidR="00F374BD" w:rsidRPr="00EF78D7">
        <w:rPr>
          <w:rFonts w:ascii="Times New Roman" w:hAnsi="Times New Roman" w:cs="Times New Roman"/>
          <w:sz w:val="24"/>
          <w:szCs w:val="24"/>
        </w:rPr>
        <w:t xml:space="preserve"> ___________ 20__ г.</w:t>
      </w:r>
    </w:p>
    <w:p w:rsidR="00F374BD" w:rsidRPr="00EF78D7" w:rsidRDefault="00F374BD" w:rsidP="00AE2212">
      <w:pPr>
        <w:autoSpaceDE w:val="0"/>
        <w:autoSpaceDN w:val="0"/>
        <w:adjustRightInd w:val="0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Место проведения: _________________________________________________________</w:t>
      </w: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35"/>
        <w:gridCol w:w="1842"/>
        <w:gridCol w:w="1560"/>
        <w:gridCol w:w="2268"/>
        <w:gridCol w:w="2409"/>
        <w:gridCol w:w="2552"/>
        <w:gridCol w:w="1984"/>
      </w:tblGrid>
      <w:tr w:rsidR="00DE4DB2" w:rsidRPr="00F374BD" w:rsidTr="00DE4DB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5A185A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374BD" w:rsidRPr="00433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374BD" w:rsidRPr="004335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F374BD" w:rsidRPr="0043351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374BD" w:rsidRPr="004335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(последнее - при наличии) физического лица, (наименование юридического лица)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Дата рождения физического лица (основной государственный регистрационный номер юридического лица)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(регистрации) физического лица (место нахождения и адрес юридического лица)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696FB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указанные в графах 2 - 5 сведения, а также иные сведения и документы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4335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 xml:space="preserve">Даю согласие </w:t>
            </w:r>
            <w:r w:rsidRPr="00AE221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организатору публичных слушаний на обработку моих персональных данных в соответствии с Федеральным </w:t>
            </w:r>
            <w:hyperlink r:id="rId29" w:history="1">
              <w:r w:rsidRPr="00AE2212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E2212">
              <w:rPr>
                <w:rFonts w:ascii="Times New Roman" w:hAnsi="Times New Roman" w:cs="Times New Roman"/>
                <w:sz w:val="24"/>
                <w:szCs w:val="24"/>
              </w:rPr>
              <w:t xml:space="preserve"> от 27.07.2006 </w:t>
            </w:r>
            <w:r w:rsidR="00433511" w:rsidRPr="00AE2212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  <w:r w:rsidR="00433511" w:rsidRPr="00433511">
              <w:rPr>
                <w:rFonts w:ascii="Times New Roman" w:hAnsi="Times New Roman" w:cs="Times New Roman"/>
                <w:sz w:val="24"/>
                <w:szCs w:val="24"/>
              </w:rPr>
              <w:t>-ФЗ «</w:t>
            </w: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О персональных данных</w:t>
            </w:r>
            <w:r w:rsidR="00433511" w:rsidRPr="004335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DE4DB2" w:rsidRPr="00F374BD" w:rsidTr="00DE4DB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4DB2" w:rsidRPr="00F374BD" w:rsidTr="00DE4DB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DB2" w:rsidRPr="00F374BD" w:rsidTr="00DE4DB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74BD" w:rsidRPr="00F374BD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Подпись представителя организатора</w:t>
      </w:r>
    </w:p>
    <w:p w:rsidR="00F374BD" w:rsidRPr="00433511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78D7">
        <w:rPr>
          <w:rFonts w:ascii="Times New Roman" w:hAnsi="Times New Roman" w:cs="Times New Roman"/>
          <w:sz w:val="24"/>
          <w:szCs w:val="24"/>
        </w:rPr>
        <w:t>проведения публичных слушаний</w:t>
      </w:r>
      <w:r w:rsidRPr="00433511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F374BD" w:rsidRPr="00433511" w:rsidRDefault="00F374BD" w:rsidP="000B69DD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433511">
        <w:rPr>
          <w:rFonts w:ascii="Times New Roman" w:hAnsi="Times New Roman" w:cs="Times New Roman"/>
          <w:sz w:val="20"/>
          <w:szCs w:val="20"/>
        </w:rPr>
        <w:t>(должность, Ф.И.О., подпись регистратора)</w:t>
      </w:r>
    </w:p>
    <w:p w:rsidR="00F374BD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B69DD" w:rsidRDefault="000B69D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0B69DD" w:rsidSect="00AE2212">
          <w:headerReference w:type="default" r:id="rId3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B69DD" w:rsidRPr="00C1104B" w:rsidRDefault="000B69DD" w:rsidP="000B69DD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3B029B" w:rsidRPr="00C1104B">
        <w:rPr>
          <w:rFonts w:ascii="Times New Roman" w:hAnsi="Times New Roman" w:cs="Times New Roman"/>
          <w:sz w:val="24"/>
          <w:szCs w:val="24"/>
        </w:rPr>
        <w:t>8</w:t>
      </w:r>
    </w:p>
    <w:p w:rsidR="000B69DD" w:rsidRPr="00C1104B" w:rsidRDefault="000B69DD" w:rsidP="000B69D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0B69DD" w:rsidRPr="00C1104B" w:rsidRDefault="000B69DD" w:rsidP="000B69D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0B69DD" w:rsidRPr="00C1104B" w:rsidRDefault="000B69DD" w:rsidP="000B69D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0B69DD" w:rsidRPr="00C1104B" w:rsidRDefault="000B69DD" w:rsidP="000B69D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0B69DD" w:rsidRPr="00C1104B" w:rsidRDefault="000B69DD" w:rsidP="000B69D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696FB7" w:rsidRDefault="000B69DD" w:rsidP="000B69DD">
      <w:pPr>
        <w:autoSpaceDE w:val="0"/>
        <w:autoSpaceDN w:val="0"/>
        <w:adjustRightInd w:val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104B">
        <w:rPr>
          <w:rFonts w:ascii="Times New Roman" w:hAnsi="Times New Roman" w:cs="Times New Roman"/>
          <w:sz w:val="24"/>
          <w:szCs w:val="24"/>
        </w:rPr>
        <w:t>Абанский</w:t>
      </w:r>
      <w:proofErr w:type="spellEnd"/>
      <w:r w:rsidRPr="00C1104B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696FB7" w:rsidRPr="00F374BD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74BD" w:rsidRPr="000B69DD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74BD" w:rsidRPr="00EF78D7" w:rsidRDefault="000B69DD" w:rsidP="001A33DA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С</w:t>
      </w:r>
      <w:r w:rsidR="00F374BD" w:rsidRPr="00EF78D7">
        <w:rPr>
          <w:rFonts w:ascii="Times New Roman" w:hAnsi="Times New Roman" w:cs="Times New Roman"/>
          <w:sz w:val="24"/>
          <w:szCs w:val="24"/>
        </w:rPr>
        <w:t>ОГЛАСИЕ</w:t>
      </w:r>
    </w:p>
    <w:p w:rsidR="00F374BD" w:rsidRPr="00EF78D7" w:rsidRDefault="00F374BD" w:rsidP="001A33DA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Я (далее - Субъект) </w:t>
      </w:r>
      <w:hyperlink w:anchor="Par247" w:history="1">
        <w:r w:rsidRPr="00F6037F">
          <w:rPr>
            <w:rFonts w:ascii="Times New Roman" w:hAnsi="Times New Roman" w:cs="Times New Roman"/>
            <w:sz w:val="24"/>
            <w:szCs w:val="24"/>
          </w:rPr>
          <w:t>&lt;*&gt;</w:t>
        </w:r>
      </w:hyperlink>
      <w:r w:rsidRPr="00F6037F">
        <w:rPr>
          <w:rFonts w:ascii="Times New Roman" w:hAnsi="Times New Roman" w:cs="Times New Roman"/>
          <w:sz w:val="24"/>
          <w:szCs w:val="24"/>
        </w:rPr>
        <w:t>,</w:t>
      </w:r>
      <w:r w:rsidRPr="00EF78D7">
        <w:rPr>
          <w:rFonts w:ascii="Times New Roman" w:hAnsi="Times New Roman" w:cs="Times New Roman"/>
          <w:sz w:val="24"/>
          <w:szCs w:val="24"/>
        </w:rPr>
        <w:t xml:space="preserve"> ____________________________________________,</w:t>
      </w:r>
    </w:p>
    <w:p w:rsidR="00F374BD" w:rsidRPr="00EF78D7" w:rsidRDefault="00F374BD" w:rsidP="001A33DA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личность: ___________ </w:t>
      </w:r>
      <w:r w:rsidR="001A33DA" w:rsidRPr="00EF78D7">
        <w:rPr>
          <w:rFonts w:ascii="Times New Roman" w:hAnsi="Times New Roman" w:cs="Times New Roman"/>
          <w:sz w:val="24"/>
          <w:szCs w:val="24"/>
        </w:rPr>
        <w:t>№</w:t>
      </w:r>
      <w:r w:rsidRPr="00EF78D7">
        <w:rPr>
          <w:rFonts w:ascii="Times New Roman" w:hAnsi="Times New Roman" w:cs="Times New Roman"/>
          <w:sz w:val="24"/>
          <w:szCs w:val="24"/>
        </w:rPr>
        <w:t xml:space="preserve"> __________________,</w:t>
      </w:r>
    </w:p>
    <w:p w:rsidR="00F374BD" w:rsidRPr="00EF78D7" w:rsidRDefault="001A33DA" w:rsidP="001A33DA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374BD" w:rsidRPr="00EF78D7">
        <w:rPr>
          <w:rFonts w:ascii="Times New Roman" w:hAnsi="Times New Roman" w:cs="Times New Roman"/>
          <w:sz w:val="24"/>
          <w:szCs w:val="24"/>
        </w:rPr>
        <w:t>(вид документа)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выдан ____________________________________________________________,</w:t>
      </w:r>
    </w:p>
    <w:p w:rsidR="00F374BD" w:rsidRPr="00EF78D7" w:rsidRDefault="00F374BD" w:rsidP="00FB1EBE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(кем и когда)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F78D7"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 w:rsidRPr="00EF78D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F78D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EF78D7">
        <w:rPr>
          <w:rFonts w:ascii="Times New Roman" w:hAnsi="Times New Roman" w:cs="Times New Roman"/>
          <w:sz w:val="24"/>
          <w:szCs w:val="24"/>
        </w:rPr>
        <w:t>) по адресу: ___________________________________,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даю свое согласие организатору публичных слушаний </w:t>
      </w:r>
      <w:r w:rsidR="00FB1EBE" w:rsidRPr="00EF78D7">
        <w:rPr>
          <w:rFonts w:ascii="Times New Roman" w:hAnsi="Times New Roman" w:cs="Times New Roman"/>
          <w:sz w:val="24"/>
          <w:szCs w:val="24"/>
        </w:rPr>
        <w:t>___________________</w:t>
      </w:r>
      <w:r w:rsidRPr="00EF78D7">
        <w:rPr>
          <w:rFonts w:ascii="Times New Roman" w:hAnsi="Times New Roman" w:cs="Times New Roman"/>
          <w:sz w:val="24"/>
          <w:szCs w:val="24"/>
        </w:rPr>
        <w:t xml:space="preserve"> на обработку своих персональных данных на следующих условиях: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1. </w:t>
      </w:r>
      <w:r w:rsidR="00FB1EBE" w:rsidRPr="00EF78D7">
        <w:rPr>
          <w:rFonts w:ascii="Times New Roman" w:hAnsi="Times New Roman" w:cs="Times New Roman"/>
          <w:sz w:val="24"/>
          <w:szCs w:val="24"/>
        </w:rPr>
        <w:t xml:space="preserve">Оператор </w:t>
      </w:r>
      <w:r w:rsidRPr="00EF78D7">
        <w:rPr>
          <w:rFonts w:ascii="Times New Roman" w:hAnsi="Times New Roman" w:cs="Times New Roman"/>
          <w:sz w:val="24"/>
          <w:szCs w:val="24"/>
        </w:rPr>
        <w:t>осуществляет обработку персональных данных Субъекта</w:t>
      </w:r>
      <w:r w:rsidR="00FB1EBE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 xml:space="preserve">исключительно в целях </w:t>
      </w:r>
      <w:r w:rsidR="00A531C4" w:rsidRPr="00EF78D7">
        <w:rPr>
          <w:rFonts w:ascii="Times New Roman" w:hAnsi="Times New Roman" w:cs="Times New Roman"/>
          <w:sz w:val="24"/>
          <w:szCs w:val="24"/>
        </w:rPr>
        <w:t>___</w:t>
      </w: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__________________________________________.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2. Перечень персональных данных, передаваемых Оператору на обработку: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фамилия, имя, отчество;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дата рождения;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паспортные данные;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контактный телефон (дом</w:t>
      </w:r>
      <w:proofErr w:type="gramStart"/>
      <w:r w:rsidRPr="00EF78D7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EF78D7">
        <w:rPr>
          <w:rFonts w:ascii="Times New Roman" w:hAnsi="Times New Roman" w:cs="Times New Roman"/>
          <w:sz w:val="24"/>
          <w:szCs w:val="24"/>
        </w:rPr>
        <w:t>сотовый, рабочий);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фактический адрес проживания;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прочие.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EF78D7">
        <w:rPr>
          <w:rFonts w:ascii="Times New Roman" w:hAnsi="Times New Roman" w:cs="Times New Roman"/>
          <w:sz w:val="24"/>
          <w:szCs w:val="24"/>
        </w:rPr>
        <w:t>Субъект дает согласие на обработку Оператором своих персональных</w:t>
      </w:r>
      <w:r w:rsidR="00A531C4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данных, то есть совершение</w:t>
      </w:r>
      <w:r w:rsidR="00F6037F">
        <w:rPr>
          <w:rFonts w:ascii="Times New Roman" w:hAnsi="Times New Roman" w:cs="Times New Roman"/>
          <w:sz w:val="24"/>
          <w:szCs w:val="24"/>
        </w:rPr>
        <w:t>,</w:t>
      </w:r>
      <w:r w:rsidRPr="00EF78D7">
        <w:rPr>
          <w:rFonts w:ascii="Times New Roman" w:hAnsi="Times New Roman" w:cs="Times New Roman"/>
          <w:sz w:val="24"/>
          <w:szCs w:val="24"/>
        </w:rPr>
        <w:t xml:space="preserve"> в том числе следующих действий: обработку</w:t>
      </w:r>
      <w:r w:rsidR="00A531C4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(включая сбор, систематизацию, накопление, хранение, уточнение (обновление,</w:t>
      </w:r>
      <w:r w:rsidR="00A531C4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изменение), использование, обезличивание, блокирование, уничтожение</w:t>
      </w:r>
      <w:r w:rsidR="00A531C4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персональных данных), при этом общее описание вышеуказанных способов</w:t>
      </w:r>
      <w:r w:rsidR="008F3659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 xml:space="preserve">обработки данных приведено в Федеральном </w:t>
      </w:r>
      <w:hyperlink r:id="rId31" w:history="1">
        <w:r w:rsidRPr="00EF78D7">
          <w:rPr>
            <w:rFonts w:ascii="Times New Roman" w:hAnsi="Times New Roman" w:cs="Times New Roman"/>
            <w:sz w:val="24"/>
            <w:szCs w:val="24"/>
          </w:rPr>
          <w:t>законе</w:t>
        </w:r>
      </w:hyperlink>
      <w:r w:rsidRPr="00EF78D7">
        <w:rPr>
          <w:rFonts w:ascii="Times New Roman" w:hAnsi="Times New Roman" w:cs="Times New Roman"/>
          <w:sz w:val="24"/>
          <w:szCs w:val="24"/>
        </w:rPr>
        <w:t xml:space="preserve"> от</w:t>
      </w:r>
      <w:r w:rsidR="008F3659" w:rsidRPr="00EF78D7">
        <w:rPr>
          <w:rFonts w:ascii="Times New Roman" w:hAnsi="Times New Roman" w:cs="Times New Roman"/>
          <w:sz w:val="24"/>
          <w:szCs w:val="24"/>
        </w:rPr>
        <w:t xml:space="preserve"> 27.07.2006 №</w:t>
      </w:r>
      <w:r w:rsidRPr="00EF78D7">
        <w:rPr>
          <w:rFonts w:ascii="Times New Roman" w:hAnsi="Times New Roman" w:cs="Times New Roman"/>
          <w:sz w:val="24"/>
          <w:szCs w:val="24"/>
        </w:rPr>
        <w:t xml:space="preserve"> 152-ФЗ, а</w:t>
      </w:r>
      <w:r w:rsidR="008F3659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также на передачу такой информации третьим лицам в случаях, установленных</w:t>
      </w:r>
      <w:r w:rsidR="008F3659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нормативными документами</w:t>
      </w:r>
      <w:proofErr w:type="gramEnd"/>
      <w:r w:rsidRPr="00EF78D7">
        <w:rPr>
          <w:rFonts w:ascii="Times New Roman" w:hAnsi="Times New Roman" w:cs="Times New Roman"/>
          <w:sz w:val="24"/>
          <w:szCs w:val="24"/>
        </w:rPr>
        <w:t xml:space="preserve"> вышестоящих органов и законодательством.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4. Настоящее согласие действует бессрочно.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5. Настоящее согласие может быть отозвано Субъектом в любой момент по</w:t>
      </w:r>
      <w:r w:rsidR="008F3659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соглашению сторон. В случае неправомерного использования предоставленных</w:t>
      </w:r>
      <w:r w:rsidR="008F3659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данных соглашение отзывается письменным заявлением субъекта персональных</w:t>
      </w:r>
      <w:r w:rsidR="004345DD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данных.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6. Субъект по письменному запросу имеет право на получение информации,</w:t>
      </w:r>
      <w:r w:rsidR="00F6037F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 xml:space="preserve">касающейся обработки его персональных данных (в соответствии с </w:t>
      </w:r>
      <w:hyperlink r:id="rId32" w:history="1">
        <w:r w:rsidRPr="00EF78D7">
          <w:rPr>
            <w:rFonts w:ascii="Times New Roman" w:hAnsi="Times New Roman" w:cs="Times New Roman"/>
            <w:sz w:val="24"/>
            <w:szCs w:val="24"/>
          </w:rPr>
          <w:t>п. 4 ст. 14</w:t>
        </w:r>
      </w:hyperlink>
      <w:r w:rsidR="00C1104B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 xml:space="preserve">Федерального закона от 27.07.2006 </w:t>
      </w:r>
      <w:r w:rsidR="004345DD" w:rsidRPr="00EF78D7">
        <w:rPr>
          <w:rFonts w:ascii="Times New Roman" w:hAnsi="Times New Roman" w:cs="Times New Roman"/>
          <w:sz w:val="24"/>
          <w:szCs w:val="24"/>
        </w:rPr>
        <w:t>№</w:t>
      </w:r>
      <w:r w:rsidRPr="00EF78D7">
        <w:rPr>
          <w:rFonts w:ascii="Times New Roman" w:hAnsi="Times New Roman" w:cs="Times New Roman"/>
          <w:sz w:val="24"/>
          <w:szCs w:val="24"/>
        </w:rPr>
        <w:t xml:space="preserve"> 152-ФЗ).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"__" __________ 20__ г.    __________________ _____________________________</w:t>
      </w:r>
    </w:p>
    <w:p w:rsidR="00F374BD" w:rsidRPr="00EF78D7" w:rsidRDefault="00EF78D7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F374BD" w:rsidRPr="00EF78D7">
        <w:rPr>
          <w:rFonts w:ascii="Times New Roman" w:hAnsi="Times New Roman" w:cs="Times New Roman"/>
          <w:sz w:val="24"/>
          <w:szCs w:val="24"/>
        </w:rPr>
        <w:t xml:space="preserve">                                (подпись)               (Ф.И.О.)</w:t>
      </w:r>
    </w:p>
    <w:p w:rsidR="00F374BD" w:rsidRPr="00F374BD" w:rsidRDefault="00F374BD" w:rsidP="00F374B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247"/>
      <w:bookmarkEnd w:id="15"/>
      <w:r w:rsidRPr="00F374BD">
        <w:rPr>
          <w:rFonts w:ascii="Times New Roman" w:hAnsi="Times New Roman" w:cs="Times New Roman"/>
          <w:sz w:val="28"/>
          <w:szCs w:val="28"/>
        </w:rPr>
        <w:t xml:space="preserve">&lt;*&gt; </w:t>
      </w:r>
      <w:r w:rsidRPr="004345DD">
        <w:rPr>
          <w:rFonts w:ascii="Times New Roman" w:hAnsi="Times New Roman" w:cs="Times New Roman"/>
          <w:sz w:val="20"/>
          <w:szCs w:val="20"/>
        </w:rPr>
        <w:t>В случае внесения коллективных предложений по проекту правового акта, вынесенному на публичные слушания, согласие на обработку персональных данных дается каждым лицом, направившим предложения.</w:t>
      </w:r>
    </w:p>
    <w:p w:rsidR="00735E1C" w:rsidRDefault="00735E1C"/>
    <w:sectPr w:rsidR="00735E1C" w:rsidSect="000B6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BE6" w:rsidRDefault="002E6BE6" w:rsidP="00AC11CB">
      <w:r>
        <w:separator/>
      </w:r>
    </w:p>
  </w:endnote>
  <w:endnote w:type="continuationSeparator" w:id="0">
    <w:p w:rsidR="002E6BE6" w:rsidRDefault="002E6BE6" w:rsidP="00AC1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BE6" w:rsidRDefault="002E6BE6" w:rsidP="00AC11CB">
      <w:r>
        <w:separator/>
      </w:r>
    </w:p>
  </w:footnote>
  <w:footnote w:type="continuationSeparator" w:id="0">
    <w:p w:rsidR="002E6BE6" w:rsidRDefault="002E6BE6" w:rsidP="00AC1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09880"/>
      <w:docPartObj>
        <w:docPartGallery w:val="Page Numbers (Top of Page)"/>
        <w:docPartUnique/>
      </w:docPartObj>
    </w:sdtPr>
    <w:sdtContent>
      <w:p w:rsidR="006C52A3" w:rsidRDefault="006E4797">
        <w:pPr>
          <w:pStyle w:val="a4"/>
          <w:jc w:val="center"/>
        </w:pPr>
        <w:fldSimple w:instr=" PAGE   \* MERGEFORMAT ">
          <w:r w:rsidR="00044A95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2A3" w:rsidRDefault="006C52A3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0367"/>
    <w:rsid w:val="0002256D"/>
    <w:rsid w:val="00031FDB"/>
    <w:rsid w:val="00043B25"/>
    <w:rsid w:val="00044A95"/>
    <w:rsid w:val="000471A4"/>
    <w:rsid w:val="0007730F"/>
    <w:rsid w:val="0008272C"/>
    <w:rsid w:val="00082EBD"/>
    <w:rsid w:val="000A44A4"/>
    <w:rsid w:val="000A56F3"/>
    <w:rsid w:val="000B69DD"/>
    <w:rsid w:val="000C5B23"/>
    <w:rsid w:val="000F0737"/>
    <w:rsid w:val="00141960"/>
    <w:rsid w:val="00146EA0"/>
    <w:rsid w:val="00170815"/>
    <w:rsid w:val="001A33DA"/>
    <w:rsid w:val="001E725D"/>
    <w:rsid w:val="001F776D"/>
    <w:rsid w:val="00251844"/>
    <w:rsid w:val="00252F82"/>
    <w:rsid w:val="00255206"/>
    <w:rsid w:val="002B4B70"/>
    <w:rsid w:val="002B4C31"/>
    <w:rsid w:val="002D1FF1"/>
    <w:rsid w:val="002E2239"/>
    <w:rsid w:val="002E6BE6"/>
    <w:rsid w:val="00311D3A"/>
    <w:rsid w:val="0033254E"/>
    <w:rsid w:val="00335857"/>
    <w:rsid w:val="003405C9"/>
    <w:rsid w:val="00342D7E"/>
    <w:rsid w:val="00373E54"/>
    <w:rsid w:val="00386EC2"/>
    <w:rsid w:val="003B029B"/>
    <w:rsid w:val="003D08A8"/>
    <w:rsid w:val="004055EC"/>
    <w:rsid w:val="00433511"/>
    <w:rsid w:val="004345DD"/>
    <w:rsid w:val="00437031"/>
    <w:rsid w:val="00460C36"/>
    <w:rsid w:val="004A36C9"/>
    <w:rsid w:val="004A5D34"/>
    <w:rsid w:val="004C2F06"/>
    <w:rsid w:val="004C3789"/>
    <w:rsid w:val="004C7F56"/>
    <w:rsid w:val="004D4598"/>
    <w:rsid w:val="004E3C43"/>
    <w:rsid w:val="00504C23"/>
    <w:rsid w:val="00511C53"/>
    <w:rsid w:val="005272C6"/>
    <w:rsid w:val="00544066"/>
    <w:rsid w:val="005A185A"/>
    <w:rsid w:val="005B2F14"/>
    <w:rsid w:val="005D5A1F"/>
    <w:rsid w:val="005E7A15"/>
    <w:rsid w:val="006153CA"/>
    <w:rsid w:val="006370B8"/>
    <w:rsid w:val="0067162F"/>
    <w:rsid w:val="006845A0"/>
    <w:rsid w:val="00684DFF"/>
    <w:rsid w:val="00696FB7"/>
    <w:rsid w:val="006A18A1"/>
    <w:rsid w:val="006C4F41"/>
    <w:rsid w:val="006C52A3"/>
    <w:rsid w:val="006D42F3"/>
    <w:rsid w:val="006D5461"/>
    <w:rsid w:val="006E1C0B"/>
    <w:rsid w:val="006E4797"/>
    <w:rsid w:val="00702062"/>
    <w:rsid w:val="00725A50"/>
    <w:rsid w:val="00730C0C"/>
    <w:rsid w:val="00735E1C"/>
    <w:rsid w:val="00772E4F"/>
    <w:rsid w:val="00790624"/>
    <w:rsid w:val="0079396A"/>
    <w:rsid w:val="007A27ED"/>
    <w:rsid w:val="007B1FAB"/>
    <w:rsid w:val="007D34B6"/>
    <w:rsid w:val="007F7158"/>
    <w:rsid w:val="00815866"/>
    <w:rsid w:val="0083329D"/>
    <w:rsid w:val="00836E1E"/>
    <w:rsid w:val="00845FFF"/>
    <w:rsid w:val="00860610"/>
    <w:rsid w:val="00876FE7"/>
    <w:rsid w:val="008B619B"/>
    <w:rsid w:val="008D4C02"/>
    <w:rsid w:val="008D7648"/>
    <w:rsid w:val="008D77E7"/>
    <w:rsid w:val="008F3659"/>
    <w:rsid w:val="00904F81"/>
    <w:rsid w:val="00935500"/>
    <w:rsid w:val="009369A1"/>
    <w:rsid w:val="00947AF4"/>
    <w:rsid w:val="0099232A"/>
    <w:rsid w:val="009D287C"/>
    <w:rsid w:val="009F40BC"/>
    <w:rsid w:val="00A01BCB"/>
    <w:rsid w:val="00A32712"/>
    <w:rsid w:val="00A36BD5"/>
    <w:rsid w:val="00A531C4"/>
    <w:rsid w:val="00AC11CB"/>
    <w:rsid w:val="00AC39D9"/>
    <w:rsid w:val="00AC3FD7"/>
    <w:rsid w:val="00AE2212"/>
    <w:rsid w:val="00B44BE0"/>
    <w:rsid w:val="00B871EE"/>
    <w:rsid w:val="00BE797E"/>
    <w:rsid w:val="00BF697A"/>
    <w:rsid w:val="00C02444"/>
    <w:rsid w:val="00C02FDC"/>
    <w:rsid w:val="00C059A0"/>
    <w:rsid w:val="00C1104B"/>
    <w:rsid w:val="00C2375F"/>
    <w:rsid w:val="00C413BE"/>
    <w:rsid w:val="00C47594"/>
    <w:rsid w:val="00CB19D1"/>
    <w:rsid w:val="00CC0367"/>
    <w:rsid w:val="00CC0768"/>
    <w:rsid w:val="00CD5115"/>
    <w:rsid w:val="00CE0978"/>
    <w:rsid w:val="00CE590A"/>
    <w:rsid w:val="00CF6C5C"/>
    <w:rsid w:val="00D10BFB"/>
    <w:rsid w:val="00D4566B"/>
    <w:rsid w:val="00D64F8C"/>
    <w:rsid w:val="00D9717A"/>
    <w:rsid w:val="00DA4421"/>
    <w:rsid w:val="00DD5226"/>
    <w:rsid w:val="00DD7072"/>
    <w:rsid w:val="00DE4DB2"/>
    <w:rsid w:val="00DE597C"/>
    <w:rsid w:val="00DF2D55"/>
    <w:rsid w:val="00E26FC2"/>
    <w:rsid w:val="00E947F9"/>
    <w:rsid w:val="00EA0361"/>
    <w:rsid w:val="00EA7F38"/>
    <w:rsid w:val="00EF78D7"/>
    <w:rsid w:val="00F059F3"/>
    <w:rsid w:val="00F0717F"/>
    <w:rsid w:val="00F35958"/>
    <w:rsid w:val="00F374BD"/>
    <w:rsid w:val="00F416B7"/>
    <w:rsid w:val="00F6037F"/>
    <w:rsid w:val="00F618E0"/>
    <w:rsid w:val="00F61F36"/>
    <w:rsid w:val="00F717D8"/>
    <w:rsid w:val="00F8519F"/>
    <w:rsid w:val="00F976A0"/>
    <w:rsid w:val="00FB1EBE"/>
    <w:rsid w:val="00FB4266"/>
    <w:rsid w:val="00FF5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C0367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CC0367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C0367"/>
    <w:pPr>
      <w:widowControl w:val="0"/>
      <w:autoSpaceDE w:val="0"/>
      <w:autoSpaceDN w:val="0"/>
      <w:ind w:firstLine="0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252F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C11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1CB"/>
  </w:style>
  <w:style w:type="paragraph" w:styleId="a6">
    <w:name w:val="footer"/>
    <w:basedOn w:val="a"/>
    <w:link w:val="a7"/>
    <w:uiPriority w:val="99"/>
    <w:semiHidden/>
    <w:unhideWhenUsed/>
    <w:rsid w:val="00AC11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11CB"/>
  </w:style>
  <w:style w:type="character" w:styleId="a8">
    <w:name w:val="annotation reference"/>
    <w:basedOn w:val="a0"/>
    <w:uiPriority w:val="99"/>
    <w:semiHidden/>
    <w:unhideWhenUsed/>
    <w:rsid w:val="00CC076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C076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C0768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C076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C07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82249CA7EA1C089C5468B84A8DA96BCA38FA14E68A0A6D290D54B17A5B3303592C0BADA67BDA358A98D860D1467A1E8107E11E3CFBG6B6J" TargetMode="External"/><Relationship Id="rId13" Type="http://schemas.openxmlformats.org/officeDocument/2006/relationships/hyperlink" Target="consultantplus://offline/ref=8882249CA7EA1C089C5468B84A8DA96BCA38FA14E68A0A6D290D54B17A5B3303592C0BADA674DD358A98D860D1467A1E8107E11E3CFBG6B6J" TargetMode="External"/><Relationship Id="rId18" Type="http://schemas.openxmlformats.org/officeDocument/2006/relationships/hyperlink" Target="consultantplus://offline/ref=8882249CA7EA1C089C5468B84A8DA96BCA38FA14E68A0A6D290D54B17A5B3303592C0BACA57BDF358A98D860D1467A1E8107E11E3CFBG6B6J" TargetMode="External"/><Relationship Id="rId26" Type="http://schemas.openxmlformats.org/officeDocument/2006/relationships/hyperlink" Target="consultantplus://offline/ref=8882249CA7EA1C089C5468B84A8DA96BCA39FF1BE98A0A6D290D54B17A5B33034B2C53A2A67CC63EDFD79E35DEG4B4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882249CA7EA1C089C5468B84A8DA96BCA38FA14E68A0A6D290D54B17A5B3303592C0BAEA479DD358A98D860D1467A1E8107E11E3CFBG6B6J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8882249CA7EA1C089C5468B84A8DA96BCA38F812E98A0A6D290D54B17A5B3303592C0BACA57ED36A8F8DC938DD4665008018FD1C3EGFBAJ" TargetMode="External"/><Relationship Id="rId12" Type="http://schemas.openxmlformats.org/officeDocument/2006/relationships/hyperlink" Target="consultantplus://offline/ref=8882249CA7EA1C089C5476B55CE1F664CD31A41EE385083F745952E6250B3556196C0DFBE439D53FDECA9F36D94C2F51C553F21D3DE765DAB5F22B50GAB7J" TargetMode="External"/><Relationship Id="rId17" Type="http://schemas.openxmlformats.org/officeDocument/2006/relationships/hyperlink" Target="consultantplus://offline/ref=8882249CA7EA1C089C5468B84A8DA96BCA38FA14E68A0A6D290D54B17A5B3303592C0BADA67ADD358A98D860D1467A1E8107E11E3CFBG6B6J" TargetMode="External"/><Relationship Id="rId25" Type="http://schemas.openxmlformats.org/officeDocument/2006/relationships/hyperlink" Target="consultantplus://offline/ref=8882249CA7EA1C089C5468B84A8DA96BCA38FA14E68A0A6D290D54B17A5B3303592C0BAEA77DDE3CD6C2C864981276018018FF1D22FB65D9GAB8J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882249CA7EA1C089C5468B84A8DA96BCA38FA14E68A0A6D290D54B17A5B3303592C0BAEA77DDB39D7C2C864981276018018FF1D22FB65D9GAB8J" TargetMode="External"/><Relationship Id="rId20" Type="http://schemas.openxmlformats.org/officeDocument/2006/relationships/hyperlink" Target="consultantplus://offline/ref=8882249CA7EA1C089C5468B84A8DA96BCA38FA14E68A0A6D290D54B17A5B3303592C0BAEA77DDD3FD8C2C864981276018018FF1D22FB65D9GAB8J" TargetMode="External"/><Relationship Id="rId29" Type="http://schemas.openxmlformats.org/officeDocument/2006/relationships/hyperlink" Target="consultantplus://offline/ref=3003334191ECD3E4665FF753EAD192E0E04A80C9D4D67F3A84B1995E473DA3E9CAECABCDBC3D5505070E36F5CETFi3E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8882249CA7EA1C089C5468B84A8DA96BCA38FA14E68A0A6D290D54B17A5B3303592C0BADA67BDA358A98D860D1467A1E8107E11E3CFBG6B6J" TargetMode="External"/><Relationship Id="rId24" Type="http://schemas.openxmlformats.org/officeDocument/2006/relationships/hyperlink" Target="consultantplus://offline/ref=8882249CA7EA1C089C5468B84A8DA96BCA38FA14E68A0A6D290D54B17A5B3303592C0BAEA77DDE3FDBC2C864981276018018FF1D22FB65D9GAB8J" TargetMode="External"/><Relationship Id="rId32" Type="http://schemas.openxmlformats.org/officeDocument/2006/relationships/hyperlink" Target="consultantplus://offline/ref=3003334191ECD3E4665FF753EAD192E0E04A80C9D4D67F3A84B1995E473DA3E9D8ECF3C1BD3F4807071B60A488A50473FA7036A17732376BT1i1E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8882249CA7EA1C089C5468B84A8DA96BCA38FA14E68A0A6D290D54B17A5B33034B2C53A2A67CC63EDFD79E35DEG4B4J" TargetMode="External"/><Relationship Id="rId23" Type="http://schemas.openxmlformats.org/officeDocument/2006/relationships/hyperlink" Target="consultantplus://offline/ref=8882249CA7EA1C089C5468B84A8DA96BCA38F817E28D0A6D290D54B17A5B3303592C0BACA37BD36A8F8DC938DD4665008018FD1C3EGFBAJ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8882249CA7EA1C089C5468B84A8DA96BCA38F812E98A0A6D290D54B17A5B3303592C0BA8AE7CD36A8F8DC938DD4665008018FD1C3EGFBAJ" TargetMode="External"/><Relationship Id="rId19" Type="http://schemas.openxmlformats.org/officeDocument/2006/relationships/hyperlink" Target="consultantplus://offline/ref=8882249CA7EA1C089C5468B84A8DA96BCA38FA14E68A0A6D290D54B17A5B3303592C0BAEA77DDC36D9C2C864981276018018FF1D22FB65D9GAB8J" TargetMode="External"/><Relationship Id="rId31" Type="http://schemas.openxmlformats.org/officeDocument/2006/relationships/hyperlink" Target="consultantplus://offline/ref=3003334191ECD3E4665FF753EAD192E0E04A80C9D4D67F3A84B1995E473DA3E9CAECABCDBC3D5505070E36F5CETFi3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882249CA7EA1C089C5476B55CE1F664CD31A41EE385083F745952E6250B3556196C0DFBE439D53FDECA9F36DF4C2F51C553F21D3DE765DAB5F22B50GAB7J" TargetMode="External"/><Relationship Id="rId14" Type="http://schemas.openxmlformats.org/officeDocument/2006/relationships/hyperlink" Target="consultantplus://offline/ref=8882249CA7EA1C089C5468B84A8DA96BCA38F811E58C0A6D290D54B17A5B33034B2C53A2A67CC63EDFD79E35DEG4B4J" TargetMode="External"/><Relationship Id="rId22" Type="http://schemas.openxmlformats.org/officeDocument/2006/relationships/hyperlink" Target="consultantplus://offline/ref=8882249CA7EA1C089C5468B84A8DA96BCA38FA14E68A0A6D290D54B17A5B3303592C0BAEA37BD8358A98D860D1467A1E8107E11E3CFBG6B6J" TargetMode="External"/><Relationship Id="rId27" Type="http://schemas.openxmlformats.org/officeDocument/2006/relationships/hyperlink" Target="consultantplus://offline/ref=3003334191ECD3E4665FF753EAD192E0E04A80C9D4D67F3A84B1995E473DA3E9CAECABCDBC3D5505070E36F5CETFi3E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31</Pages>
  <Words>10495</Words>
  <Characters>59827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Попов</cp:lastModifiedBy>
  <cp:revision>5</cp:revision>
  <cp:lastPrinted>2023-02-20T01:49:00Z</cp:lastPrinted>
  <dcterms:created xsi:type="dcterms:W3CDTF">2023-02-02T09:02:00Z</dcterms:created>
  <dcterms:modified xsi:type="dcterms:W3CDTF">2023-02-20T01:49:00Z</dcterms:modified>
</cp:coreProperties>
</file>